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9781"/>
        <w:gridCol w:w="5387"/>
      </w:tblGrid>
      <w:tr w:rsidR="00096992" w:rsidRPr="000F5691" w:rsidTr="00042430">
        <w:tc>
          <w:tcPr>
            <w:tcW w:w="9781" w:type="dxa"/>
          </w:tcPr>
          <w:p w:rsidR="00096992" w:rsidRDefault="00096992" w:rsidP="00042430">
            <w:pPr>
              <w:jc w:val="right"/>
            </w:pPr>
          </w:p>
        </w:tc>
        <w:tc>
          <w:tcPr>
            <w:tcW w:w="5387" w:type="dxa"/>
          </w:tcPr>
          <w:p w:rsidR="00096992" w:rsidRPr="00042430" w:rsidRDefault="00096992" w:rsidP="00042430">
            <w:pPr>
              <w:ind w:left="-108"/>
              <w:rPr>
                <w:sz w:val="28"/>
                <w:szCs w:val="28"/>
              </w:rPr>
            </w:pPr>
            <w:r w:rsidRPr="00042430">
              <w:rPr>
                <w:sz w:val="28"/>
                <w:szCs w:val="28"/>
              </w:rPr>
              <w:t xml:space="preserve">Приложение к Распоряжению </w:t>
            </w:r>
          </w:p>
          <w:p w:rsidR="00096992" w:rsidRPr="00042430" w:rsidRDefault="00096992" w:rsidP="00042430">
            <w:pPr>
              <w:ind w:left="-108"/>
              <w:rPr>
                <w:sz w:val="28"/>
                <w:szCs w:val="28"/>
              </w:rPr>
            </w:pPr>
            <w:r w:rsidRPr="00042430">
              <w:rPr>
                <w:sz w:val="28"/>
                <w:szCs w:val="28"/>
              </w:rPr>
              <w:t xml:space="preserve">Управления культуры </w:t>
            </w:r>
          </w:p>
          <w:p w:rsidR="00096992" w:rsidRPr="00042430" w:rsidRDefault="00096992" w:rsidP="00042430">
            <w:pPr>
              <w:ind w:left="-108"/>
              <w:rPr>
                <w:sz w:val="28"/>
                <w:szCs w:val="28"/>
              </w:rPr>
            </w:pPr>
            <w:r w:rsidRPr="00042430">
              <w:rPr>
                <w:sz w:val="28"/>
                <w:szCs w:val="28"/>
              </w:rPr>
              <w:t>Администрации</w:t>
            </w:r>
            <w:r>
              <w:rPr>
                <w:sz w:val="28"/>
                <w:szCs w:val="28"/>
              </w:rPr>
              <w:t xml:space="preserve"> </w:t>
            </w:r>
            <w:r w:rsidRPr="00042430">
              <w:rPr>
                <w:sz w:val="28"/>
                <w:szCs w:val="28"/>
              </w:rPr>
              <w:t>города Екатеринбурга</w:t>
            </w:r>
          </w:p>
          <w:p w:rsidR="00096992" w:rsidRPr="00042430" w:rsidRDefault="00096992" w:rsidP="00042430">
            <w:pPr>
              <w:ind w:left="2624" w:hanging="2732"/>
              <w:rPr>
                <w:sz w:val="28"/>
                <w:szCs w:val="28"/>
              </w:rPr>
            </w:pPr>
            <w:r w:rsidRPr="00042430">
              <w:rPr>
                <w:sz w:val="28"/>
                <w:szCs w:val="28"/>
              </w:rPr>
              <w:t>от _________________ №_______________</w:t>
            </w:r>
          </w:p>
        </w:tc>
      </w:tr>
    </w:tbl>
    <w:p w:rsidR="00096992" w:rsidRDefault="00096992" w:rsidP="009F4A4B">
      <w:pPr>
        <w:ind w:left="5664"/>
        <w:jc w:val="right"/>
      </w:pPr>
    </w:p>
    <w:p w:rsidR="00096992" w:rsidRDefault="00096992" w:rsidP="00772A60">
      <w:pPr>
        <w:jc w:val="center"/>
        <w:rPr>
          <w:b/>
          <w:sz w:val="28"/>
        </w:rPr>
      </w:pPr>
    </w:p>
    <w:p w:rsidR="00096992" w:rsidRDefault="00096992" w:rsidP="00772A60">
      <w:pPr>
        <w:jc w:val="center"/>
        <w:rPr>
          <w:b/>
          <w:sz w:val="28"/>
        </w:rPr>
      </w:pPr>
    </w:p>
    <w:p w:rsidR="00096992" w:rsidRPr="000F5691" w:rsidRDefault="00096992" w:rsidP="00772A60">
      <w:pPr>
        <w:jc w:val="center"/>
        <w:rPr>
          <w:sz w:val="28"/>
        </w:rPr>
      </w:pPr>
      <w:r w:rsidRPr="000F5691">
        <w:rPr>
          <w:sz w:val="28"/>
        </w:rPr>
        <w:t>План мероприятий</w:t>
      </w:r>
      <w:r>
        <w:rPr>
          <w:sz w:val="28"/>
        </w:rPr>
        <w:br/>
      </w:r>
      <w:r w:rsidRPr="000F5691">
        <w:rPr>
          <w:sz w:val="28"/>
        </w:rPr>
        <w:t xml:space="preserve"> по проведению в муниципальных учреждениях культуры</w:t>
      </w:r>
      <w:r>
        <w:rPr>
          <w:sz w:val="28"/>
        </w:rPr>
        <w:t xml:space="preserve"> </w:t>
      </w:r>
      <w:r w:rsidRPr="000F5691">
        <w:rPr>
          <w:sz w:val="28"/>
        </w:rPr>
        <w:t xml:space="preserve">города Екатеринбурга </w:t>
      </w:r>
    </w:p>
    <w:p w:rsidR="00096992" w:rsidRPr="000F5691" w:rsidRDefault="00096992" w:rsidP="00141A1D">
      <w:pPr>
        <w:jc w:val="center"/>
        <w:rPr>
          <w:sz w:val="28"/>
        </w:rPr>
      </w:pPr>
      <w:r w:rsidRPr="000F5691">
        <w:rPr>
          <w:sz w:val="28"/>
        </w:rPr>
        <w:t>Всемирного дня распространения информации об аутизме</w:t>
      </w:r>
    </w:p>
    <w:p w:rsidR="00096992" w:rsidRPr="000F5691" w:rsidRDefault="00096992" w:rsidP="009061F2">
      <w:pPr>
        <w:pBdr>
          <w:left w:val="single" w:sz="4" w:space="0" w:color="auto"/>
        </w:pBdr>
        <w:jc w:val="center"/>
        <w:rPr>
          <w:sz w:val="28"/>
          <w:lang w:val="en-US"/>
        </w:rPr>
      </w:pPr>
      <w:r w:rsidRPr="000F5691">
        <w:rPr>
          <w:sz w:val="28"/>
          <w:lang w:val="en-US"/>
        </w:rPr>
        <w:t>«</w:t>
      </w:r>
      <w:r w:rsidRPr="000F5691">
        <w:rPr>
          <w:sz w:val="28"/>
        </w:rPr>
        <w:t>Зажги</w:t>
      </w:r>
      <w:r>
        <w:rPr>
          <w:sz w:val="28"/>
        </w:rPr>
        <w:t xml:space="preserve"> </w:t>
      </w:r>
      <w:r w:rsidRPr="000F5691">
        <w:rPr>
          <w:sz w:val="28"/>
        </w:rPr>
        <w:t>синим</w:t>
      </w:r>
      <w:r w:rsidRPr="000F5691">
        <w:rPr>
          <w:sz w:val="28"/>
          <w:lang w:val="en-US"/>
        </w:rPr>
        <w:t xml:space="preserve">» </w:t>
      </w:r>
    </w:p>
    <w:p w:rsidR="00096992" w:rsidRPr="000F5691" w:rsidRDefault="00096992" w:rsidP="00772A60">
      <w:pPr>
        <w:jc w:val="center"/>
        <w:rPr>
          <w:sz w:val="28"/>
          <w:lang w:val="en-US"/>
        </w:rPr>
      </w:pPr>
      <w:r w:rsidRPr="000F5691">
        <w:rPr>
          <w:sz w:val="28"/>
          <w:lang w:val="en-US"/>
        </w:rPr>
        <w:t xml:space="preserve">21 </w:t>
      </w:r>
      <w:proofErr w:type="spellStart"/>
      <w:r w:rsidRPr="000F5691">
        <w:rPr>
          <w:sz w:val="28"/>
          <w:lang w:val="en-US"/>
        </w:rPr>
        <w:t>марта</w:t>
      </w:r>
      <w:proofErr w:type="spellEnd"/>
      <w:r w:rsidRPr="000F5691">
        <w:rPr>
          <w:sz w:val="28"/>
        </w:rPr>
        <w:t>–</w:t>
      </w:r>
      <w:r>
        <w:rPr>
          <w:sz w:val="28"/>
          <w:lang w:val="en-US"/>
        </w:rPr>
        <w:t xml:space="preserve">2 </w:t>
      </w:r>
      <w:proofErr w:type="spellStart"/>
      <w:r>
        <w:rPr>
          <w:sz w:val="28"/>
          <w:lang w:val="en-US"/>
        </w:rPr>
        <w:t>апреля</w:t>
      </w:r>
      <w:proofErr w:type="spellEnd"/>
      <w:r>
        <w:rPr>
          <w:sz w:val="28"/>
        </w:rPr>
        <w:t xml:space="preserve"> </w:t>
      </w:r>
      <w:r w:rsidRPr="000F5691">
        <w:rPr>
          <w:sz w:val="28"/>
          <w:lang w:val="en-US"/>
        </w:rPr>
        <w:t>2016</w:t>
      </w:r>
      <w:r>
        <w:rPr>
          <w:sz w:val="28"/>
        </w:rPr>
        <w:t xml:space="preserve"> </w:t>
      </w:r>
      <w:proofErr w:type="spellStart"/>
      <w:r w:rsidRPr="000F5691">
        <w:rPr>
          <w:sz w:val="28"/>
          <w:lang w:val="en-US"/>
        </w:rPr>
        <w:t>года</w:t>
      </w:r>
      <w:proofErr w:type="spellEnd"/>
    </w:p>
    <w:p w:rsidR="00096992" w:rsidRPr="00D85A3B" w:rsidRDefault="00096992" w:rsidP="00772A60">
      <w:pPr>
        <w:jc w:val="center"/>
        <w:rPr>
          <w:b/>
          <w:sz w:val="28"/>
          <w:lang w:val="en-US"/>
        </w:rPr>
      </w:pPr>
    </w:p>
    <w:p w:rsidR="00096992" w:rsidRPr="00D85A3B" w:rsidRDefault="00096992" w:rsidP="00772A60">
      <w:pPr>
        <w:jc w:val="center"/>
        <w:rPr>
          <w:b/>
          <w:sz w:val="28"/>
          <w:lang w:val="en-US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69"/>
        <w:gridCol w:w="6237"/>
        <w:gridCol w:w="2410"/>
        <w:gridCol w:w="2552"/>
      </w:tblGrid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</w:pPr>
            <w:r w:rsidRPr="000F5691">
              <w:t>Направления деятельности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</w:pPr>
            <w:r w:rsidRPr="000F5691">
              <w:t>Сфера деятельности/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</w:pPr>
            <w:r w:rsidRPr="000F5691">
              <w:t xml:space="preserve">Муниципальное учреждение культуры 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</w:pPr>
            <w:r w:rsidRPr="000F5691">
              <w:t>Дата/ время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Ответственный</w:t>
            </w:r>
          </w:p>
        </w:tc>
      </w:tr>
      <w:tr w:rsidR="00096992" w:rsidRPr="000F5691" w:rsidTr="00640D12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  <w:rPr>
                <w:b/>
              </w:rPr>
            </w:pPr>
            <w:r w:rsidRPr="000F5691">
              <w:rPr>
                <w:b/>
              </w:rPr>
              <w:t>Информационное сопровождение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b/>
              </w:rPr>
            </w:pPr>
            <w:r w:rsidRPr="000F5691">
              <w:t xml:space="preserve">Размещение интернет </w:t>
            </w:r>
            <w:r>
              <w:t>–</w:t>
            </w:r>
            <w:r w:rsidRPr="000F5691">
              <w:t xml:space="preserve"> баннера акции, текстовой информации на сайтах,</w:t>
            </w:r>
            <w:r>
              <w:t xml:space="preserve"> в</w:t>
            </w:r>
            <w:r w:rsidRPr="000F5691">
              <w:t xml:space="preserve"> </w:t>
            </w:r>
            <w:r>
              <w:t xml:space="preserve">социальных </w:t>
            </w:r>
            <w:r w:rsidRPr="000F5691">
              <w:t>сетях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Во всех учреждениях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21марта</w:t>
            </w:r>
            <w:r>
              <w:t xml:space="preserve"> –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Богомолова И.С.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информационного стенда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Во всех учреждениях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21марта</w:t>
            </w:r>
            <w:r>
              <w:t xml:space="preserve"> –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Распространение печатных информационных материалов (листовок, </w:t>
            </w:r>
            <w:proofErr w:type="spellStart"/>
            <w:r w:rsidRPr="000F5691">
              <w:t>флаеров</w:t>
            </w:r>
            <w:proofErr w:type="spellEnd"/>
            <w:r w:rsidRPr="000F5691">
              <w:t xml:space="preserve">) среди посетителей </w:t>
            </w:r>
            <w:r w:rsidRPr="000F5691">
              <w:rPr>
                <w:lang w:eastAsia="en-US"/>
              </w:rPr>
              <w:t>«Мир другими глазами»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Во всех учреждениях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21марта</w:t>
            </w:r>
            <w:r>
              <w:t xml:space="preserve"> –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  <w:rPr>
                <w:lang w:eastAsia="en-US"/>
              </w:rPr>
            </w:pPr>
            <w:r w:rsidRPr="000F5691">
              <w:rPr>
                <w:b/>
              </w:rPr>
              <w:t>Наружное оформление учреждения</w:t>
            </w:r>
          </w:p>
        </w:tc>
      </w:tr>
      <w:tr w:rsidR="00096992" w:rsidRPr="000F5691" w:rsidTr="00F50CC0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b/>
              </w:rPr>
              <w:t>В библиотечной сфере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входной группы и прилегающей территории гирляндами из синих шаров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</w:t>
            </w:r>
            <w:r w:rsidR="009F6A8B">
              <w:t>«</w:t>
            </w:r>
            <w:r w:rsidRPr="000F5691">
              <w:t>Библиотечный центр «Екатеринбург»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«Муниципальное объединение библиотек города Екатеринбурга»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10.00</w:t>
            </w:r>
            <w:r>
              <w:rPr>
                <w:lang w:eastAsia="en-US"/>
              </w:rPr>
              <w:t xml:space="preserve"> – </w:t>
            </w:r>
            <w:r w:rsidRPr="000F5691">
              <w:rPr>
                <w:lang w:eastAsia="en-US"/>
              </w:rPr>
              <w:t>22.00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C23C0F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b/>
              </w:rPr>
              <w:t>В культурно-досуговой сфере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9F6A8B" w:rsidRDefault="00096992" w:rsidP="00640D12">
            <w:pPr>
              <w:spacing w:line="240" w:lineRule="exact"/>
              <w:ind w:left="-57" w:right="-57"/>
              <w:rPr>
                <w:highlight w:val="lightGray"/>
              </w:rPr>
            </w:pPr>
            <w:r w:rsidRPr="000F5691">
              <w:t>Архитектурная подсветка фасада</w:t>
            </w:r>
            <w:r>
              <w:t xml:space="preserve"> и отдельных элементов на прилегающей территории </w:t>
            </w:r>
            <w:r w:rsidRPr="000F5691">
              <w:t xml:space="preserve"> синим цветом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</w:t>
            </w:r>
            <w:r w:rsidRPr="000F5691">
              <w:t>Ц</w:t>
            </w:r>
            <w:r w:rsidR="009F6A8B">
              <w:t>ентр культуры</w:t>
            </w:r>
            <w:r w:rsidRPr="000F5691">
              <w:t xml:space="preserve"> «Молодёжный»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«Центр культуры «Экран»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МАУК «</w:t>
            </w:r>
            <w:r w:rsidR="009F6A8B">
              <w:rPr>
                <w:lang w:eastAsia="en-US"/>
              </w:rPr>
              <w:t>Дом культуры</w:t>
            </w:r>
            <w:r w:rsidRPr="000F5691">
              <w:rPr>
                <w:lang w:eastAsia="en-US"/>
              </w:rPr>
              <w:t xml:space="preserve"> «Совхозный»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«Центр культуры «Урал»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lastRenderedPageBreak/>
              <w:t>МАУК «Культурно-зрелищный центр «Стрела»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lastRenderedPageBreak/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18:</w:t>
            </w:r>
            <w:r w:rsidRPr="00640D12">
              <w:t>00</w:t>
            </w:r>
            <w:r>
              <w:t xml:space="preserve"> – </w:t>
            </w:r>
            <w:r w:rsidRPr="00640D12">
              <w:t>22</w:t>
            </w:r>
            <w:r w:rsidRPr="000F5691">
              <w:rPr>
                <w:lang w:eastAsia="en-US"/>
              </w:rPr>
              <w:t xml:space="preserve">:00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9F6A8B" w:rsidRDefault="00096992" w:rsidP="00640D12">
            <w:pPr>
              <w:spacing w:line="240" w:lineRule="exact"/>
              <w:ind w:left="-57" w:right="-57"/>
              <w:rPr>
                <w:highlight w:val="lightGray"/>
              </w:rPr>
            </w:pPr>
            <w:r w:rsidRPr="000F5691">
              <w:rPr>
                <w:lang w:eastAsia="en-US"/>
              </w:rPr>
              <w:lastRenderedPageBreak/>
              <w:t>Оформление входной группы и прилегающей территории гирляндами  из синих шаров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 xml:space="preserve">МАУК </w:t>
            </w:r>
            <w:r w:rsidR="009F6A8B">
              <w:t>«Дворец культуры</w:t>
            </w:r>
            <w:r w:rsidRPr="000F5691">
              <w:t xml:space="preserve"> «Елизаветинский»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МАУК «</w:t>
            </w:r>
            <w:r w:rsidR="009F6A8B">
              <w:rPr>
                <w:lang w:eastAsia="en-US"/>
              </w:rPr>
              <w:t>Центр культуры и искусств «</w:t>
            </w:r>
            <w:proofErr w:type="gramStart"/>
            <w:r w:rsidR="009F6A8B">
              <w:rPr>
                <w:lang w:eastAsia="en-US"/>
              </w:rPr>
              <w:t>Верх-</w:t>
            </w:r>
            <w:proofErr w:type="spellStart"/>
            <w:r w:rsidRPr="000F5691">
              <w:rPr>
                <w:lang w:eastAsia="en-US"/>
              </w:rPr>
              <w:t>Исетский</w:t>
            </w:r>
            <w:proofErr w:type="spellEnd"/>
            <w:proofErr w:type="gramEnd"/>
            <w:r w:rsidRPr="000F5691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«Екатеринбургский зоопарк»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rPr>
                <w:lang w:eastAsia="en-US"/>
              </w:rPr>
              <w:t xml:space="preserve">10.00 – </w:t>
            </w:r>
            <w:r w:rsidRPr="000F5691">
              <w:rPr>
                <w:lang w:eastAsia="en-US"/>
              </w:rPr>
              <w:t>22.00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216D0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сфере профессионального искусства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9F6A8B" w:rsidRDefault="00096992" w:rsidP="00640D12">
            <w:pPr>
              <w:spacing w:line="240" w:lineRule="exact"/>
              <w:ind w:left="-57" w:right="-57"/>
              <w:rPr>
                <w:highlight w:val="lightGray"/>
              </w:rPr>
            </w:pPr>
            <w:r w:rsidRPr="000F5691">
              <w:t>Архитектурная подсветка фасада синим цветом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«Екатеринбургский театр кукол»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«Екатеринбургский ТЮЗ»</w:t>
            </w:r>
          </w:p>
          <w:p w:rsidR="00096992" w:rsidRPr="000F5691" w:rsidRDefault="00096992" w:rsidP="009F6A8B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«Муниципальный театр балета</w:t>
            </w:r>
            <w:r w:rsidRPr="000F5691">
              <w:t xml:space="preserve"> «Щелкунчик»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18.00</w:t>
            </w:r>
            <w:r>
              <w:t xml:space="preserve"> – </w:t>
            </w:r>
            <w:r w:rsidRPr="000F5691">
              <w:t>22.00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9A0497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сфере художественного образования детей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парадной аллеи лентами синего цвета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МАОУК «Гимназия «Арт-Этюд»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 xml:space="preserve">10.00 </w:t>
            </w:r>
            <w:r>
              <w:rPr>
                <w:lang w:eastAsia="en-US"/>
              </w:rPr>
              <w:t xml:space="preserve">– </w:t>
            </w:r>
            <w:r w:rsidRPr="000F5691">
              <w:rPr>
                <w:lang w:eastAsia="en-US"/>
              </w:rPr>
              <w:t>22.00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Подсветка фасада синим цветом (оконные проемы, входные группы, детали фасада)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ДО </w:t>
            </w:r>
            <w:r w:rsidR="009F6A8B">
              <w:t>«</w:t>
            </w:r>
            <w:r w:rsidRPr="000F5691">
              <w:t>ДМШ № 1</w:t>
            </w:r>
            <w:r>
              <w:t xml:space="preserve">им. </w:t>
            </w:r>
            <w:r w:rsidRPr="000F5691">
              <w:t>М.П. Фролова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ЕДХШ № 4 им. Г.С. </w:t>
            </w:r>
            <w:proofErr w:type="spellStart"/>
            <w:r w:rsidRPr="000F5691">
              <w:t>Метелева</w:t>
            </w:r>
            <w:proofErr w:type="spellEnd"/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 9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ДМШ № 13 им. </w:t>
            </w:r>
            <w:proofErr w:type="spellStart"/>
            <w:r w:rsidRPr="000F5691">
              <w:t>И.О.Дунаевского</w:t>
            </w:r>
            <w:proofErr w:type="spellEnd"/>
            <w:r w:rsidRPr="000F5691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</w:t>
            </w:r>
            <w:r>
              <w:t xml:space="preserve">БУК ДО </w:t>
            </w:r>
            <w:r w:rsidR="009F6A8B">
              <w:t>«</w:t>
            </w:r>
            <w:r>
              <w:t>ДМШ №</w:t>
            </w:r>
            <w:r w:rsidR="009F6A8B">
              <w:t xml:space="preserve"> </w:t>
            </w:r>
            <w:r>
              <w:t>2» им. М.И. Глинки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10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18.00</w:t>
            </w:r>
            <w:r>
              <w:t xml:space="preserve"> – </w:t>
            </w:r>
            <w:r w:rsidRPr="000F5691">
              <w:t>22.00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</w:pPr>
            <w:r w:rsidRPr="000F5691">
              <w:rPr>
                <w:b/>
              </w:rPr>
              <w:t>Внутреннее оформление учреждения</w:t>
            </w:r>
          </w:p>
        </w:tc>
      </w:tr>
      <w:tr w:rsidR="00096992" w:rsidRPr="000F5691" w:rsidTr="00BB26D5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библиотечной сфере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внутренних помещений гирляндами из  шаров синего цвета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</w:t>
            </w:r>
            <w:r w:rsidR="009F6A8B">
              <w:t>«</w:t>
            </w:r>
            <w:r w:rsidRPr="000F5691">
              <w:t>Библиотечный центр «Екатеринбург»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«Муниципальное объединение библиотек города Екатеринбурга»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D00103">
        <w:trPr>
          <w:trHeight w:val="414"/>
        </w:trPr>
        <w:tc>
          <w:tcPr>
            <w:tcW w:w="15168" w:type="dxa"/>
            <w:gridSpan w:val="4"/>
          </w:tcPr>
          <w:p w:rsidR="00096992" w:rsidRPr="00C44A36" w:rsidRDefault="00096992" w:rsidP="00C44A36">
            <w:pPr>
              <w:spacing w:line="240" w:lineRule="exact"/>
              <w:ind w:left="-57" w:right="-57"/>
              <w:rPr>
                <w:b/>
              </w:rPr>
            </w:pPr>
            <w:r w:rsidRPr="000F5691">
              <w:rPr>
                <w:b/>
              </w:rPr>
              <w:t>В музейной сфере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внутренних помещений гирляндами из  шаров, лент  синего цвета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</w:t>
            </w:r>
            <w:proofErr w:type="gramStart"/>
            <w:r w:rsidRPr="000F5691">
              <w:t>Екатеринбургский</w:t>
            </w:r>
            <w:proofErr w:type="gramEnd"/>
            <w:r w:rsidRPr="000F5691">
              <w:t xml:space="preserve"> музейный центр народного творчества «</w:t>
            </w:r>
            <w:proofErr w:type="spellStart"/>
            <w:r w:rsidRPr="000F5691">
              <w:t>Гамаюн</w:t>
            </w:r>
            <w:proofErr w:type="spellEnd"/>
            <w:r w:rsidRPr="000F5691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«Музей истории Екатеринбурга»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«Музей «</w:t>
            </w:r>
            <w:proofErr w:type="spellStart"/>
            <w:r w:rsidRPr="000F5691">
              <w:t>Шурави</w:t>
            </w:r>
            <w:proofErr w:type="spellEnd"/>
            <w:r w:rsidRPr="000F5691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МАУК «Екатеринбургский музей изобразительных искусств»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21 марта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 – </w:t>
            </w: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D87E34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культурно-досуговой сфере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внутренних помещений гирляндами из  шаров, лент, тканевых полотен  синего цвета. Декоративная внутренняя подсветка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«Центр культуры</w:t>
            </w:r>
            <w:r w:rsidRPr="000F5691">
              <w:t xml:space="preserve"> «</w:t>
            </w:r>
            <w:proofErr w:type="spellStart"/>
            <w:r w:rsidRPr="000F5691">
              <w:t>Эльмаш</w:t>
            </w:r>
            <w:proofErr w:type="spellEnd"/>
            <w:r w:rsidRPr="000F5691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</w:t>
            </w:r>
            <w:r w:rsidR="009F6A8B">
              <w:t>«Культурно-досуговый центр</w:t>
            </w:r>
            <w:r w:rsidRPr="000F5691">
              <w:t xml:space="preserve"> «На Варшавской»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«Центр культуры</w:t>
            </w:r>
            <w:r w:rsidRPr="000F5691">
              <w:t xml:space="preserve"> «Молодёжный»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 xml:space="preserve">«Дворец </w:t>
            </w:r>
            <w:proofErr w:type="spellStart"/>
            <w:r w:rsidR="009F6A8B">
              <w:t>кулдьтуры</w:t>
            </w:r>
            <w:proofErr w:type="spellEnd"/>
            <w:r w:rsidRPr="000F5691">
              <w:t xml:space="preserve"> «Елизаветинский»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«Центр культуры «Урал»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МАУК «</w:t>
            </w:r>
            <w:r w:rsidR="009F6A8B">
              <w:rPr>
                <w:lang w:eastAsia="en-US"/>
              </w:rPr>
              <w:t>Культурно-досуговый центр</w:t>
            </w:r>
            <w:r w:rsidRPr="000F5691">
              <w:rPr>
                <w:lang w:eastAsia="en-US"/>
              </w:rPr>
              <w:t xml:space="preserve"> «Дружба»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</w:t>
            </w:r>
            <w:r w:rsidR="009F6A8B">
              <w:rPr>
                <w:lang w:eastAsia="en-US"/>
              </w:rPr>
              <w:t>«Центр культуры</w:t>
            </w:r>
            <w:r w:rsidRPr="000F5691">
              <w:rPr>
                <w:lang w:eastAsia="en-US"/>
              </w:rPr>
              <w:t xml:space="preserve"> «Орджоникидзевский»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lastRenderedPageBreak/>
              <w:t>МАУК «</w:t>
            </w:r>
            <w:r w:rsidR="009F6A8B" w:rsidRPr="009F6A8B">
              <w:rPr>
                <w:lang w:eastAsia="en-US"/>
              </w:rPr>
              <w:t>Центр культуры и искусств</w:t>
            </w:r>
            <w:r w:rsidRPr="000F5691">
              <w:rPr>
                <w:lang w:eastAsia="en-US"/>
              </w:rPr>
              <w:t xml:space="preserve"> «Верх – </w:t>
            </w:r>
            <w:proofErr w:type="spellStart"/>
            <w:r w:rsidRPr="000F5691">
              <w:rPr>
                <w:lang w:eastAsia="en-US"/>
              </w:rPr>
              <w:t>Исетский</w:t>
            </w:r>
            <w:proofErr w:type="spellEnd"/>
            <w:r w:rsidRPr="000F5691">
              <w:rPr>
                <w:lang w:eastAsia="en-US"/>
              </w:rPr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lastRenderedPageBreak/>
              <w:t>31 марта –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8648C8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lastRenderedPageBreak/>
              <w:t>В сфере профессионального искусства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b/>
              </w:rPr>
            </w:pPr>
            <w:r w:rsidRPr="000F5691">
              <w:t>Внутренняя подсветка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«Екатеринбургский ТЮЗ»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МАУК </w:t>
            </w:r>
            <w:r w:rsidR="009F6A8B">
              <w:t>«</w:t>
            </w:r>
            <w:r w:rsidR="009F6A8B" w:rsidRPr="009F6A8B">
              <w:t>Муниципальный театр балета</w:t>
            </w:r>
            <w:r>
              <w:t xml:space="preserve"> «</w:t>
            </w:r>
            <w:r w:rsidRPr="000F5691">
              <w:t>Щелкунчик</w:t>
            </w:r>
            <w:r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2313A8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сфере художественного образования детей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Оформление внутренних помещений гирляндами из  шаров, лент, тканевых полотен  синего цвета. Декоративная внутренняя подсветка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МАОУК </w:t>
            </w:r>
            <w:r w:rsidRPr="000F5691">
              <w:t>Гимназия «Арт-Этюд»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ЕДШИ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>15</w:t>
            </w:r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10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ДО </w:t>
            </w:r>
            <w:r w:rsidR="009F6A8B">
              <w:t>«</w:t>
            </w:r>
            <w:r w:rsidRPr="000F5691">
              <w:t>ДМШ № 1им. М.П. Фролова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</w:t>
            </w:r>
            <w:r w:rsidR="009F6A8B">
              <w:t xml:space="preserve"> </w:t>
            </w:r>
            <w:r w:rsidRPr="000F5691">
              <w:t xml:space="preserve">12 им. </w:t>
            </w:r>
            <w:proofErr w:type="spellStart"/>
            <w:r w:rsidRPr="000F5691">
              <w:t>С.С.Прокофьева</w:t>
            </w:r>
            <w:proofErr w:type="spellEnd"/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ЕДШИ им. </w:t>
            </w:r>
            <w:proofErr w:type="spellStart"/>
            <w:r w:rsidRPr="000F5691">
              <w:t>Н.А.Римского</w:t>
            </w:r>
            <w:proofErr w:type="spellEnd"/>
            <w:r w:rsidRPr="000F5691">
              <w:t>-Корсакова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МБУК ДО </w:t>
            </w:r>
            <w:r w:rsidR="009F6A8B">
              <w:t>«</w:t>
            </w:r>
            <w:r w:rsidRPr="000F5691">
              <w:t>ЕДМШ №</w:t>
            </w:r>
            <w:r w:rsidR="009F6A8B">
              <w:t xml:space="preserve"> </w:t>
            </w:r>
            <w:r w:rsidRPr="000F5691">
              <w:t xml:space="preserve">10 </w:t>
            </w:r>
            <w:proofErr w:type="spellStart"/>
            <w:r w:rsidRPr="000F5691">
              <w:t>им.В.А.Гаврилина</w:t>
            </w:r>
            <w:proofErr w:type="spellEnd"/>
            <w:r w:rsidRPr="000F5691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 xml:space="preserve">ЕДШИ № 11 им. </w:t>
            </w:r>
            <w:proofErr w:type="spellStart"/>
            <w:r w:rsidRPr="000F5691">
              <w:rPr>
                <w:lang w:eastAsia="en-US"/>
              </w:rPr>
              <w:t>Е.Ф.Светланова</w:t>
            </w:r>
            <w:proofErr w:type="spellEnd"/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ЕДХШ № 4 им. Г.С. </w:t>
            </w:r>
            <w:proofErr w:type="spellStart"/>
            <w:r w:rsidRPr="000F5691">
              <w:t>Метелева</w:t>
            </w:r>
            <w:proofErr w:type="spellEnd"/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ДШИ № 7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 8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ДО </w:t>
            </w:r>
            <w:r w:rsidR="009F6A8B">
              <w:t>«</w:t>
            </w:r>
            <w:r w:rsidRPr="000F5691">
              <w:t>ДШИ № 12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</w:t>
            </w:r>
            <w:r w:rsidR="009F6A8B">
              <w:t xml:space="preserve"> </w:t>
            </w:r>
            <w:r w:rsidRPr="000F5691">
              <w:t>16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МАУК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ДХШ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 xml:space="preserve">2 им. </w:t>
            </w:r>
            <w:proofErr w:type="spellStart"/>
            <w:r w:rsidRPr="000F5691">
              <w:rPr>
                <w:lang w:eastAsia="en-US"/>
              </w:rPr>
              <w:t>Г.С.Мосина</w:t>
            </w:r>
            <w:proofErr w:type="spellEnd"/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МАУК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ЕДШИ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>4 «</w:t>
            </w:r>
            <w:proofErr w:type="spellStart"/>
            <w:r w:rsidRPr="000F5691">
              <w:rPr>
                <w:lang w:eastAsia="en-US"/>
              </w:rPr>
              <w:t>АртСозвездие</w:t>
            </w:r>
            <w:proofErr w:type="spellEnd"/>
            <w:r w:rsidRPr="000F5691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МАУК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ДМШ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 xml:space="preserve">11 им. </w:t>
            </w:r>
            <w:proofErr w:type="spellStart"/>
            <w:r w:rsidRPr="000F5691">
              <w:rPr>
                <w:lang w:eastAsia="en-US"/>
              </w:rPr>
              <w:t>М.А.Балакирева</w:t>
            </w:r>
            <w:proofErr w:type="spellEnd"/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ЕДШИ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 xml:space="preserve">6 им. </w:t>
            </w:r>
            <w:proofErr w:type="spellStart"/>
            <w:r w:rsidRPr="000F5691">
              <w:rPr>
                <w:lang w:eastAsia="en-US"/>
              </w:rPr>
              <w:t>К.Е.Архипова</w:t>
            </w:r>
            <w:proofErr w:type="spellEnd"/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 xml:space="preserve">ДМШ № 13 им. </w:t>
            </w:r>
            <w:proofErr w:type="spellStart"/>
            <w:r w:rsidRPr="000F5691">
              <w:rPr>
                <w:lang w:eastAsia="en-US"/>
              </w:rPr>
              <w:t>И.О.Дунаевского</w:t>
            </w:r>
            <w:proofErr w:type="spellEnd"/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ДМШ №</w:t>
            </w:r>
            <w:r w:rsidR="009F6A8B">
              <w:t xml:space="preserve"> </w:t>
            </w:r>
            <w:r w:rsidRPr="000F5691">
              <w:t>2» им. М.И. Глинки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ДМШ № 5 </w:t>
            </w:r>
            <w:proofErr w:type="spellStart"/>
            <w:r w:rsidRPr="000F5691">
              <w:t>им.В.В</w:t>
            </w:r>
            <w:proofErr w:type="spellEnd"/>
            <w:r w:rsidRPr="000F5691">
              <w:t>. Знаменского</w:t>
            </w:r>
            <w:r w:rsidR="009F6A8B">
              <w:t>»</w:t>
            </w:r>
          </w:p>
          <w:p w:rsidR="00096992" w:rsidRPr="000F5691" w:rsidRDefault="00096992" w:rsidP="00C44A36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</w:t>
            </w:r>
            <w:r w:rsidR="009F6A8B">
              <w:t xml:space="preserve"> </w:t>
            </w:r>
            <w:r w:rsidRPr="000F5691">
              <w:t>17 им. М.П. Мусоргского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31 марта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 – </w:t>
            </w: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rPr>
          <w:trHeight w:val="414"/>
        </w:trPr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jc w:val="center"/>
              <w:rPr>
                <w:lang w:eastAsia="en-US"/>
              </w:rPr>
            </w:pPr>
            <w:r w:rsidRPr="000F5691">
              <w:rPr>
                <w:b/>
              </w:rPr>
              <w:t>Организация мероприятий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b/>
              </w:rPr>
              <w:t>В библиотечной сфере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«Мы вместе! </w:t>
            </w:r>
            <w:proofErr w:type="gramStart"/>
            <w:r w:rsidRPr="000F5691">
              <w:rPr>
                <w:lang w:eastAsia="en-US"/>
              </w:rPr>
              <w:t>Факты об аутизме</w:t>
            </w:r>
            <w:proofErr w:type="gramEnd"/>
            <w:r w:rsidRPr="000F5691">
              <w:rPr>
                <w:lang w:eastAsia="en-US"/>
              </w:rPr>
              <w:t>» – беседы со школьниками</w:t>
            </w:r>
          </w:p>
        </w:tc>
        <w:tc>
          <w:tcPr>
            <w:tcW w:w="6237" w:type="dxa"/>
            <w:vMerge w:val="restart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</w:t>
            </w:r>
            <w:r w:rsidR="009F6A8B">
              <w:t>«</w:t>
            </w:r>
            <w:r w:rsidRPr="000F5691">
              <w:t>Библиотечный центр «Екатеринбург»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  <w:vMerge w:val="restart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21марта </w:t>
            </w:r>
            <w:r>
              <w:rPr>
                <w:lang w:eastAsia="en-US"/>
              </w:rPr>
              <w:t xml:space="preserve">–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по отдельному графику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  <w:vMerge w:val="restart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«Антон тут рядом» </w:t>
            </w:r>
            <w:r>
              <w:rPr>
                <w:lang w:eastAsia="en-US"/>
              </w:rPr>
              <w:t>–</w:t>
            </w:r>
            <w:r w:rsidRPr="000F5691">
              <w:rPr>
                <w:lang w:eastAsia="en-US"/>
              </w:rPr>
              <w:t xml:space="preserve"> показ документального фильма о мальчике – </w:t>
            </w:r>
            <w:proofErr w:type="spellStart"/>
            <w:r w:rsidRPr="000F5691">
              <w:rPr>
                <w:lang w:eastAsia="en-US"/>
              </w:rPr>
              <w:t>аутисте</w:t>
            </w:r>
            <w:proofErr w:type="spellEnd"/>
          </w:p>
        </w:tc>
        <w:tc>
          <w:tcPr>
            <w:tcW w:w="6237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</w:tr>
      <w:tr w:rsidR="00096992" w:rsidRPr="000F5691" w:rsidTr="00E26412">
        <w:trPr>
          <w:trHeight w:val="41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«Человек дождя» </w:t>
            </w:r>
            <w:r>
              <w:rPr>
                <w:lang w:eastAsia="en-US"/>
              </w:rPr>
              <w:t>–</w:t>
            </w:r>
            <w:r w:rsidRPr="000F5691">
              <w:rPr>
                <w:lang w:eastAsia="en-US"/>
              </w:rPr>
              <w:t xml:space="preserve"> показ художественного фильма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6237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</w:tr>
      <w:tr w:rsidR="00096992" w:rsidRPr="000F5691" w:rsidTr="002668A0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lastRenderedPageBreak/>
              <w:t xml:space="preserve">«Открываешь книгу – открываешь мир!» – цикл </w:t>
            </w:r>
            <w:proofErr w:type="spellStart"/>
            <w:r w:rsidRPr="000F5691">
              <w:rPr>
                <w:lang w:eastAsia="en-US"/>
              </w:rPr>
              <w:t>книжно</w:t>
            </w:r>
            <w:proofErr w:type="spellEnd"/>
            <w:r w:rsidRPr="000F5691">
              <w:rPr>
                <w:lang w:eastAsia="en-US"/>
              </w:rPr>
              <w:t xml:space="preserve">-иллюстративных выставок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6237" w:type="dxa"/>
            <w:vMerge w:val="restart"/>
          </w:tcPr>
          <w:p w:rsidR="00096992" w:rsidRDefault="00096992" w:rsidP="00640D12">
            <w:pPr>
              <w:spacing w:line="240" w:lineRule="exact"/>
              <w:ind w:left="-57" w:right="-57"/>
            </w:pPr>
          </w:p>
          <w:p w:rsidR="00096992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МБУК «Муниципальное объединение библиотек города Екатеринбурга»</w:t>
            </w:r>
          </w:p>
          <w:p w:rsidR="00096992" w:rsidRPr="000F5691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410" w:type="dxa"/>
            <w:vMerge w:val="restart"/>
          </w:tcPr>
          <w:p w:rsidR="00096992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21марта </w:t>
            </w:r>
            <w:r>
              <w:rPr>
                <w:lang w:eastAsia="en-US"/>
              </w:rPr>
              <w:t xml:space="preserve">– </w:t>
            </w:r>
          </w:p>
          <w:p w:rsidR="00096992" w:rsidRPr="000F5691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E264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по отдельному графику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552" w:type="dxa"/>
            <w:vMerge w:val="restart"/>
          </w:tcPr>
          <w:p w:rsidR="00096992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2668A0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«Слово сквозь безмолвие» – акция </w:t>
            </w:r>
            <w:proofErr w:type="spellStart"/>
            <w:r w:rsidRPr="000F5691">
              <w:rPr>
                <w:lang w:eastAsia="en-US"/>
              </w:rPr>
              <w:t>буккроссинга</w:t>
            </w:r>
            <w:proofErr w:type="spellEnd"/>
            <w:r w:rsidRPr="000F5691">
              <w:rPr>
                <w:lang w:eastAsia="en-US"/>
              </w:rPr>
              <w:t xml:space="preserve"> в библиотеках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6237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410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552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</w:tr>
      <w:tr w:rsidR="00096992" w:rsidRPr="000F5691" w:rsidTr="002668A0">
        <w:trPr>
          <w:trHeight w:val="924"/>
        </w:trPr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rPr>
                <w:lang w:eastAsia="en-US"/>
              </w:rPr>
              <w:t>«Яркий мир сквозь тишину» – в</w:t>
            </w:r>
            <w:r w:rsidRPr="000F5691">
              <w:rPr>
                <w:lang w:eastAsia="en-US"/>
              </w:rPr>
              <w:t>ыставка творческих работ детей-</w:t>
            </w:r>
            <w:proofErr w:type="spellStart"/>
            <w:r w:rsidRPr="000F5691">
              <w:rPr>
                <w:lang w:eastAsia="en-US"/>
              </w:rPr>
              <w:t>аутистов</w:t>
            </w:r>
            <w:proofErr w:type="spellEnd"/>
          </w:p>
        </w:tc>
        <w:tc>
          <w:tcPr>
            <w:tcW w:w="6237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410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552" w:type="dxa"/>
            <w:vMerge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</w:tr>
      <w:tr w:rsidR="00096992" w:rsidRPr="000F5691" w:rsidTr="00640D12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b/>
              </w:rPr>
            </w:pPr>
            <w:r w:rsidRPr="000F5691">
              <w:rPr>
                <w:b/>
              </w:rPr>
              <w:t>В музейной сфере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Флэш-моб: запуск гелиевых шаров синего цвета на открытой площадке 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«Объединенный музей писателей Урала»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парк Литературного квартала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«Ну-ка, краски, </w:t>
            </w:r>
            <w:r>
              <w:t>встаньте в ряд» -</w:t>
            </w:r>
            <w:r w:rsidRPr="000F5691">
              <w:t xml:space="preserve"> мастер-класс </w:t>
            </w:r>
            <w:r>
              <w:t>для детей-</w:t>
            </w:r>
            <w:proofErr w:type="spellStart"/>
            <w:r w:rsidRPr="000F5691">
              <w:t>аутистов</w:t>
            </w:r>
            <w:proofErr w:type="spellEnd"/>
            <w:r w:rsidRPr="000F5691">
              <w:t xml:space="preserve"> и их родителей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«Екатеринбургский музей изобразительных искусств»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13.00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Пер. Воеводина,5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Садыкова Р.Г.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зав. информационно-образовательным отделом ЕМИИ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b/>
              </w:rPr>
              <w:t>В культурно-досуговой сфере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 «Просто мы немного другие» </w:t>
            </w:r>
            <w:proofErr w:type="gramStart"/>
            <w:r>
              <w:t>-в</w:t>
            </w:r>
            <w:proofErr w:type="gramEnd"/>
            <w:r w:rsidRPr="000F5691">
              <w:t>ыставка  работ детей-</w:t>
            </w:r>
            <w:proofErr w:type="spellStart"/>
            <w:r w:rsidRPr="000F5691">
              <w:t>аутистов</w:t>
            </w:r>
            <w:proofErr w:type="spellEnd"/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 «Мир глазами </w:t>
            </w:r>
            <w:proofErr w:type="spellStart"/>
            <w:r w:rsidRPr="000F5691">
              <w:t>аутиста</w:t>
            </w:r>
            <w:proofErr w:type="spellEnd"/>
            <w:r w:rsidRPr="000F5691">
              <w:t>»</w:t>
            </w:r>
            <w:r>
              <w:t xml:space="preserve"> - </w:t>
            </w:r>
            <w:r w:rsidRPr="000F5691">
              <w:t xml:space="preserve"> </w:t>
            </w:r>
            <w:r>
              <w:t>д</w:t>
            </w:r>
            <w:r w:rsidRPr="000F5691">
              <w:t>емонстрация социального ролика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Запуск гелиевых  шаров синего цвета на открытой площадке</w:t>
            </w:r>
          </w:p>
        </w:tc>
        <w:tc>
          <w:tcPr>
            <w:tcW w:w="6237" w:type="dxa"/>
          </w:tcPr>
          <w:p w:rsidR="00096992" w:rsidRPr="000F5691" w:rsidRDefault="00096992" w:rsidP="009F6A8B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«Дворец культуры</w:t>
            </w:r>
            <w:r w:rsidRPr="000F5691">
              <w:t xml:space="preserve"> «Елизаветинский»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15.00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Усанин</w:t>
            </w:r>
            <w:proofErr w:type="spellEnd"/>
            <w:r w:rsidRPr="000F5691">
              <w:t xml:space="preserve"> А.В.- режиссер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Афонасьев</w:t>
            </w:r>
            <w:proofErr w:type="spellEnd"/>
            <w:r w:rsidRPr="000F5691">
              <w:t xml:space="preserve"> С.В.- художественный руководитель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Бесплатные занятия с использованием контактных животных для детей-</w:t>
            </w:r>
            <w:proofErr w:type="spellStart"/>
            <w:r w:rsidRPr="000F5691">
              <w:t>аутистов</w:t>
            </w:r>
            <w:proofErr w:type="spellEnd"/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«Екатеринбургский зоопарк»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23 марта, 30 марта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15.00 - 16.00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Лекционный зал научного отдела зоопарка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>
              <w:t>Спектор</w:t>
            </w:r>
            <w:proofErr w:type="spellEnd"/>
            <w:r>
              <w:t xml:space="preserve"> В. Я. –</w:t>
            </w:r>
            <w:r w:rsidRPr="000F5691">
              <w:t xml:space="preserve">заведующий НПО Екатеринбургского зоопарка 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Концертная программа, запуск гелиевых шаров синего цвета на открытой площадке</w:t>
            </w:r>
          </w:p>
        </w:tc>
        <w:tc>
          <w:tcPr>
            <w:tcW w:w="6237" w:type="dxa"/>
          </w:tcPr>
          <w:p w:rsidR="00096992" w:rsidRPr="000F5691" w:rsidRDefault="00096992" w:rsidP="009F6A8B">
            <w:pPr>
              <w:spacing w:line="240" w:lineRule="exact"/>
              <w:ind w:left="-57" w:right="-57"/>
            </w:pPr>
            <w:r w:rsidRPr="000F5691">
              <w:t xml:space="preserve">МАУК </w:t>
            </w:r>
            <w:r w:rsidR="009F6A8B">
              <w:t>«Центр культуры</w:t>
            </w:r>
            <w:r w:rsidRPr="000F5691">
              <w:t xml:space="preserve"> «Молодёжный»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15.00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Акция «Синяя лента», запуск в небо воздушных шаров синего цвета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МБУК «</w:t>
            </w:r>
            <w:r w:rsidR="009F6A8B">
              <w:t>Центр культуры</w:t>
            </w:r>
            <w:r w:rsidRPr="000F5691">
              <w:t xml:space="preserve"> «Горный Щит»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15.00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>«Дети индиго» - выставка работ детей-</w:t>
            </w:r>
            <w:proofErr w:type="spellStart"/>
            <w:r>
              <w:t>аутистов</w:t>
            </w:r>
            <w:proofErr w:type="spellEnd"/>
            <w:r>
              <w:t xml:space="preserve">. </w:t>
            </w:r>
          </w:p>
          <w:p w:rsidR="00096992" w:rsidRDefault="00096992" w:rsidP="00640D12">
            <w:pPr>
              <w:spacing w:line="240" w:lineRule="exact"/>
              <w:ind w:left="-57" w:right="-57"/>
            </w:pPr>
            <w:r w:rsidRPr="000F5691">
              <w:t xml:space="preserve">Выставка юных художников (плакаты, рисунки, поделки), рассказывающая об особенностях </w:t>
            </w:r>
            <w:r w:rsidRPr="000F5691">
              <w:lastRenderedPageBreak/>
              <w:t>детей-</w:t>
            </w:r>
            <w:proofErr w:type="spellStart"/>
            <w:r w:rsidRPr="000F5691">
              <w:t>аутистов</w:t>
            </w:r>
            <w:proofErr w:type="spellEnd"/>
            <w:r w:rsidRPr="000F5691">
              <w:t>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>
              <w:t>Дресс</w:t>
            </w:r>
            <w:proofErr w:type="spellEnd"/>
            <w:r>
              <w:t xml:space="preserve">-код «Мы в </w:t>
            </w:r>
            <w:proofErr w:type="gramStart"/>
            <w:r>
              <w:t>синем</w:t>
            </w:r>
            <w:proofErr w:type="gramEnd"/>
            <w:r>
              <w:t>»</w:t>
            </w:r>
          </w:p>
        </w:tc>
        <w:tc>
          <w:tcPr>
            <w:tcW w:w="6237" w:type="dxa"/>
          </w:tcPr>
          <w:p w:rsidR="00096992" w:rsidRDefault="00096992" w:rsidP="00640D12">
            <w:pPr>
              <w:spacing w:line="240" w:lineRule="exact"/>
              <w:ind w:left="-57" w:right="-57"/>
            </w:pPr>
            <w:r w:rsidRPr="000F5691">
              <w:lastRenderedPageBreak/>
              <w:t>МАУК «Центр культуры «Урал»</w:t>
            </w:r>
          </w:p>
          <w:p w:rsidR="00096992" w:rsidRPr="000F5691" w:rsidRDefault="00096992" w:rsidP="005E3A08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в течение дня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lastRenderedPageBreak/>
              <w:t xml:space="preserve">«История успеха» </w:t>
            </w:r>
            <w:r>
              <w:t>- ф</w:t>
            </w:r>
            <w:r w:rsidRPr="000F5691">
              <w:t xml:space="preserve">отовыставка </w:t>
            </w:r>
            <w:r>
              <w:br/>
            </w:r>
            <w:r w:rsidRPr="000F5691">
              <w:t xml:space="preserve">об </w:t>
            </w:r>
            <w:proofErr w:type="spellStart"/>
            <w:r w:rsidRPr="000F5691">
              <w:t>ау</w:t>
            </w:r>
            <w:r>
              <w:t>тистах</w:t>
            </w:r>
            <w:proofErr w:type="spellEnd"/>
            <w:r>
              <w:t xml:space="preserve">, которые стали </w:t>
            </w:r>
            <w:proofErr w:type="gramStart"/>
            <w:r>
              <w:t>успешными</w:t>
            </w:r>
            <w:proofErr w:type="gramEnd"/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МАУК «Культурно-зрелищный центр «Стрела»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в течение дня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proofErr w:type="spellStart"/>
            <w:r w:rsidRPr="000F5691">
              <w:rPr>
                <w:lang w:eastAsia="en-US"/>
              </w:rPr>
              <w:t>Ленкова</w:t>
            </w:r>
            <w:proofErr w:type="spellEnd"/>
            <w:r w:rsidRPr="000F5691">
              <w:rPr>
                <w:lang w:eastAsia="en-US"/>
              </w:rPr>
              <w:t xml:space="preserve"> Н.А. </w:t>
            </w:r>
            <w:r>
              <w:rPr>
                <w:lang w:eastAsia="en-US"/>
              </w:rPr>
              <w:t>–</w:t>
            </w:r>
            <w:r w:rsidRPr="000F5691">
              <w:rPr>
                <w:lang w:eastAsia="en-US"/>
              </w:rPr>
              <w:t xml:space="preserve"> зам. директора по творческой деятельности 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«Зажги синим»</w:t>
            </w:r>
            <w:r>
              <w:rPr>
                <w:lang w:eastAsia="en-US"/>
              </w:rPr>
              <w:t xml:space="preserve"> - в</w:t>
            </w:r>
            <w:r w:rsidRPr="000F5691">
              <w:rPr>
                <w:lang w:eastAsia="en-US"/>
              </w:rPr>
              <w:t>ыставка художественных работ детей-</w:t>
            </w:r>
            <w:proofErr w:type="spellStart"/>
            <w:r w:rsidRPr="000F5691">
              <w:rPr>
                <w:lang w:eastAsia="en-US"/>
              </w:rPr>
              <w:t>аутистов</w:t>
            </w:r>
            <w:proofErr w:type="spellEnd"/>
            <w:r w:rsidRPr="000F5691">
              <w:rPr>
                <w:lang w:eastAsia="en-US"/>
              </w:rPr>
              <w:t xml:space="preserve"> </w:t>
            </w:r>
          </w:p>
        </w:tc>
        <w:tc>
          <w:tcPr>
            <w:tcW w:w="6237" w:type="dxa"/>
          </w:tcPr>
          <w:p w:rsidR="00096992" w:rsidRPr="000F5691" w:rsidRDefault="00096992" w:rsidP="009F6A8B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МАУК «</w:t>
            </w:r>
            <w:r w:rsidR="009F6A8B">
              <w:rPr>
                <w:lang w:eastAsia="en-US"/>
              </w:rPr>
              <w:t>Культурно-досуговый центр</w:t>
            </w:r>
            <w:r w:rsidRPr="000F5691">
              <w:rPr>
                <w:lang w:eastAsia="en-US"/>
              </w:rPr>
              <w:t xml:space="preserve"> «Дружба»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1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proofErr w:type="spellStart"/>
            <w:r w:rsidRPr="000F5691">
              <w:rPr>
                <w:lang w:eastAsia="en-US"/>
              </w:rPr>
              <w:t>ул</w:t>
            </w:r>
            <w:proofErr w:type="gramStart"/>
            <w:r w:rsidRPr="000F5691">
              <w:rPr>
                <w:lang w:eastAsia="en-US"/>
              </w:rPr>
              <w:t>.Д</w:t>
            </w:r>
            <w:proofErr w:type="gramEnd"/>
            <w:r w:rsidRPr="000F5691">
              <w:rPr>
                <w:lang w:eastAsia="en-US"/>
              </w:rPr>
              <w:t>обролюбова</w:t>
            </w:r>
            <w:proofErr w:type="spellEnd"/>
            <w:r w:rsidRPr="000F5691">
              <w:rPr>
                <w:lang w:eastAsia="en-US"/>
              </w:rPr>
              <w:t>, 2/Б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Филюшкина Е.Ю.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Рябов А.В.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Концертная программа клубного объедения родителей и детей-</w:t>
            </w:r>
            <w:proofErr w:type="spellStart"/>
            <w:r w:rsidRPr="000F5691">
              <w:t>аутистов</w:t>
            </w:r>
            <w:proofErr w:type="spellEnd"/>
          </w:p>
        </w:tc>
        <w:tc>
          <w:tcPr>
            <w:tcW w:w="6237" w:type="dxa"/>
          </w:tcPr>
          <w:p w:rsidR="00096992" w:rsidRPr="000F5691" w:rsidRDefault="00096992" w:rsidP="009F6A8B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 xml:space="preserve">МБУК </w:t>
            </w:r>
            <w:r w:rsidR="009F6A8B">
              <w:rPr>
                <w:lang w:eastAsia="en-US"/>
              </w:rPr>
              <w:t>«Центр культуры</w:t>
            </w:r>
            <w:r w:rsidRPr="000F5691">
              <w:rPr>
                <w:lang w:eastAsia="en-US"/>
              </w:rPr>
              <w:t xml:space="preserve"> «Орджоникидзевский»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Флэш-моб: запуск гелиевых шаров синего цвета на открытой площадке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МАУК «</w:t>
            </w:r>
            <w:r w:rsidR="009F6A8B">
              <w:rPr>
                <w:lang w:eastAsia="en-US"/>
              </w:rPr>
              <w:t>Дом культуры</w:t>
            </w:r>
            <w:r w:rsidRPr="000F5691">
              <w:rPr>
                <w:lang w:eastAsia="en-US"/>
              </w:rPr>
              <w:t xml:space="preserve"> «Совхозный»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МАУК «Культурно-зрелищный центр «Стрела»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открытая площадка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C26844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b/>
              </w:rPr>
              <w:t>В сфере профессионального искусства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Флэш-моб: запуск гелиевых шаров синего цвета на открытой площадке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МБУК «</w:t>
            </w:r>
            <w:r w:rsidR="009F6A8B">
              <w:rPr>
                <w:lang w:eastAsia="en-US"/>
              </w:rPr>
              <w:t>Концертное объединение</w:t>
            </w:r>
            <w:r w:rsidRPr="000F5691">
              <w:rPr>
                <w:lang w:eastAsia="en-US"/>
              </w:rPr>
              <w:t xml:space="preserve"> «Городской дом музыки»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МАУК «Екатеринбургский ТЮЗ»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Екатеринбургский театр современной хореографии «Провинциальные танцы»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15.00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C70D83">
        <w:tc>
          <w:tcPr>
            <w:tcW w:w="15168" w:type="dxa"/>
            <w:gridSpan w:val="4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b/>
              </w:rPr>
              <w:t>В сфере художественного образования детей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Флэш-моб: запуск гелиевых шаров синего цвета на открытой площадке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 9</w:t>
            </w:r>
            <w:r w:rsidR="009F6A8B">
              <w:t>»</w:t>
            </w:r>
            <w:r>
              <w:br/>
            </w:r>
            <w:r w:rsidRPr="000F5691"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</w:t>
            </w:r>
            <w:r w:rsidR="009F6A8B">
              <w:t>»</w:t>
            </w:r>
            <w:r>
              <w:br/>
            </w:r>
            <w:r w:rsidRPr="000F5691">
              <w:t xml:space="preserve">МАУК ДО </w:t>
            </w:r>
            <w:r w:rsidR="009F6A8B">
              <w:t>«</w:t>
            </w:r>
            <w:r w:rsidRPr="000F5691">
              <w:t>ДМШ № 1</w:t>
            </w:r>
            <w:r w:rsidR="009F6A8B">
              <w:t xml:space="preserve"> </w:t>
            </w:r>
            <w:r w:rsidRPr="000F5691">
              <w:t>им. М.П. Фролова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ЕДШИ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>10</w:t>
            </w:r>
            <w:r w:rsidR="009F6A8B">
              <w:rPr>
                <w:lang w:eastAsia="en-US"/>
              </w:rPr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МБУК ДО </w:t>
            </w:r>
            <w:r w:rsidR="009F6A8B">
              <w:t>«</w:t>
            </w:r>
            <w:r w:rsidRPr="000F5691">
              <w:t xml:space="preserve">ЕДШИ № 11 им. </w:t>
            </w:r>
            <w:proofErr w:type="spellStart"/>
            <w:r w:rsidRPr="000F5691">
              <w:t>Е.Ф.Светланова</w:t>
            </w:r>
            <w:proofErr w:type="spellEnd"/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14 им. Г.В</w:t>
            </w:r>
            <w:r>
              <w:t>.</w:t>
            </w:r>
            <w:r w:rsidRPr="000F5691">
              <w:t xml:space="preserve"> Свиридова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ДШИ № 7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МАУК ДО </w:t>
            </w:r>
            <w:r w:rsidR="009F6A8B">
              <w:t>«</w:t>
            </w:r>
            <w:r w:rsidRPr="000F5691">
              <w:t>ДМШ № 7 им. С.В. Рахманинова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 8</w:t>
            </w:r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ЕДШИ № 9</w:t>
            </w:r>
            <w:r w:rsidR="009F6A8B">
              <w:t>»</w:t>
            </w:r>
          </w:p>
          <w:p w:rsidR="00096992" w:rsidRPr="000F5691" w:rsidRDefault="00096992" w:rsidP="00C44A36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 xml:space="preserve">ЕДХШ № 4 им. Г.С. </w:t>
            </w:r>
            <w:proofErr w:type="spellStart"/>
            <w:r w:rsidRPr="000F5691">
              <w:t>Метелева</w:t>
            </w:r>
            <w:proofErr w:type="spellEnd"/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15.00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Дресс</w:t>
            </w:r>
            <w:proofErr w:type="spellEnd"/>
            <w:r w:rsidRPr="000F5691">
              <w:t xml:space="preserve">-код «Мы в </w:t>
            </w:r>
            <w:proofErr w:type="gramStart"/>
            <w:r w:rsidRPr="000F5691">
              <w:t>синем</w:t>
            </w:r>
            <w:proofErr w:type="gramEnd"/>
            <w:r w:rsidRPr="000F5691">
              <w:t>» (учащиеся и преподаватели  приходят в школу в синих тонах)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МАОУК </w:t>
            </w:r>
            <w:r w:rsidRPr="000F5691">
              <w:t>Гимназия «Арт-Этюд»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>
              <w:t xml:space="preserve">МАУК ДО </w:t>
            </w:r>
            <w:r w:rsidR="009F6A8B">
              <w:t>«</w:t>
            </w:r>
            <w:r>
              <w:t>ДШИ</w:t>
            </w:r>
            <w:r w:rsidRPr="000F5691">
              <w:t xml:space="preserve"> №</w:t>
            </w:r>
            <w:r w:rsidR="009F6A8B">
              <w:t xml:space="preserve"> </w:t>
            </w:r>
            <w:r w:rsidRPr="000F5691">
              <w:t>5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Просмотр учащимися школы  документального фильма об аутизме и детях-</w:t>
            </w:r>
            <w:proofErr w:type="spellStart"/>
            <w:r w:rsidRPr="000F5691">
              <w:rPr>
                <w:lang w:eastAsia="en-US"/>
              </w:rPr>
              <w:t>аутистах</w:t>
            </w:r>
            <w:proofErr w:type="spellEnd"/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>
              <w:rPr>
                <w:lang w:eastAsia="en-US"/>
              </w:rPr>
              <w:t>МБУК ДО ЕДШИ №</w:t>
            </w:r>
            <w:r w:rsidR="009F6A8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15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МАУК ДО ДМШ № 6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по отдельному графику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Руководители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учреждений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«Мы рядом!</w:t>
            </w:r>
            <w:r>
              <w:rPr>
                <w:lang w:eastAsia="en-US"/>
              </w:rPr>
              <w:t>»</w:t>
            </w:r>
            <w:r w:rsidRPr="000F5691">
              <w:rPr>
                <w:lang w:eastAsia="en-US"/>
              </w:rPr>
              <w:t xml:space="preserve"> – флэш-моб с участием жителей микрорайона </w:t>
            </w:r>
            <w:r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Заречный</w:t>
            </w:r>
            <w:r>
              <w:rPr>
                <w:lang w:eastAsia="en-US"/>
              </w:rPr>
              <w:t>»</w:t>
            </w:r>
          </w:p>
        </w:tc>
        <w:tc>
          <w:tcPr>
            <w:tcW w:w="6237" w:type="dxa"/>
          </w:tcPr>
          <w:p w:rsidR="00096992" w:rsidRPr="000F5691" w:rsidRDefault="009F6A8B" w:rsidP="00640D12">
            <w:pPr>
              <w:spacing w:line="240" w:lineRule="exact"/>
              <w:ind w:left="-57" w:right="-57"/>
              <w:rPr>
                <w:lang w:eastAsia="en-US"/>
              </w:rPr>
            </w:pPr>
            <w:r>
              <w:t>МБУК ДО «</w:t>
            </w:r>
            <w:r w:rsidR="00096992" w:rsidRPr="000F5691">
              <w:t xml:space="preserve">ЕДШИ № 11 имени </w:t>
            </w:r>
            <w:proofErr w:type="spellStart"/>
            <w:r w:rsidR="00096992" w:rsidRPr="000F5691">
              <w:t>Е.Ф.Светланова</w:t>
            </w:r>
            <w:proofErr w:type="spellEnd"/>
            <w:r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t>12.00-14.00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Андреева Л.А.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«Индиго» </w:t>
            </w:r>
            <w:r>
              <w:t>–</w:t>
            </w:r>
            <w:r w:rsidRPr="000F5691">
              <w:t xml:space="preserve"> выставка </w:t>
            </w:r>
            <w:r w:rsidRPr="000F5691">
              <w:lastRenderedPageBreak/>
              <w:t>художественных  работ учащихся школы с музыкальным сопровождением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>
              <w:lastRenderedPageBreak/>
              <w:t xml:space="preserve">МБУК ДО </w:t>
            </w:r>
            <w:r w:rsidR="009F6A8B">
              <w:t>«</w:t>
            </w:r>
            <w:r w:rsidRPr="000F5691">
              <w:t>ЕДШИ №</w:t>
            </w:r>
            <w:r w:rsidR="009F6A8B">
              <w:t xml:space="preserve"> </w:t>
            </w:r>
            <w:r w:rsidRPr="000F5691">
              <w:t>14 имени Г.В. Свиридова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lastRenderedPageBreak/>
              <w:t>12.00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lastRenderedPageBreak/>
              <w:t xml:space="preserve">Артемова </w:t>
            </w:r>
            <w:proofErr w:type="spellStart"/>
            <w:r w:rsidRPr="000F5691">
              <w:lastRenderedPageBreak/>
              <w:t>А.П.методист</w:t>
            </w:r>
            <w:proofErr w:type="spellEnd"/>
            <w:r w:rsidRPr="000F5691">
              <w:t xml:space="preserve"> по </w:t>
            </w:r>
            <w:proofErr w:type="spellStart"/>
            <w:r w:rsidRPr="000F5691">
              <w:t>концертно</w:t>
            </w:r>
            <w:proofErr w:type="spellEnd"/>
            <w:r w:rsidRPr="000F5691">
              <w:t xml:space="preserve">  - выставочной деятельности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9A3753">
            <w:pPr>
              <w:spacing w:line="240" w:lineRule="exact"/>
              <w:ind w:left="-57" w:right="-57"/>
            </w:pPr>
            <w:r w:rsidRPr="000F5691">
              <w:lastRenderedPageBreak/>
              <w:t xml:space="preserve">«В стране цветных чудес» </w:t>
            </w:r>
            <w:r>
              <w:t>–</w:t>
            </w:r>
            <w:r w:rsidRPr="000F5691">
              <w:t xml:space="preserve"> цикл занятий с учащимися: тематические беседы,  конкурс на самое быстрое собирание </w:t>
            </w:r>
            <w:proofErr w:type="spellStart"/>
            <w:r w:rsidRPr="000F5691">
              <w:t>пазлов</w:t>
            </w:r>
            <w:proofErr w:type="spellEnd"/>
            <w:r w:rsidRPr="000F5691">
              <w:t>, изготовление открыток, флажков в синих тонах на занятиях в группах развития. Концертная программа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highlight w:val="yellow"/>
              </w:rPr>
            </w:pPr>
            <w:r>
              <w:t xml:space="preserve">МБУК ДО </w:t>
            </w:r>
            <w:r w:rsidR="009F6A8B">
              <w:t>«</w:t>
            </w:r>
            <w:r w:rsidRPr="000F5691">
              <w:t>ЕДМШ №</w:t>
            </w:r>
            <w:r w:rsidR="009F6A8B">
              <w:t xml:space="preserve"> </w:t>
            </w:r>
            <w:r w:rsidRPr="000F5691">
              <w:t>17 им. М.П. Мусоргского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21 марта</w:t>
            </w:r>
            <w:r>
              <w:t xml:space="preserve"> –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по отдельному графику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Пензева</w:t>
            </w:r>
            <w:proofErr w:type="spellEnd"/>
            <w:r w:rsidRPr="000F5691">
              <w:t xml:space="preserve"> Е.В.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Долженкова</w:t>
            </w:r>
            <w:proofErr w:type="spellEnd"/>
            <w:r w:rsidRPr="000F5691">
              <w:t xml:space="preserve"> И.Н.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9A3753">
            <w:pPr>
              <w:spacing w:line="240" w:lineRule="exact"/>
              <w:ind w:left="-57" w:right="-57"/>
            </w:pPr>
            <w:r w:rsidRPr="000F5691">
              <w:t xml:space="preserve">«Особые люди» </w:t>
            </w:r>
            <w:r>
              <w:t>–</w:t>
            </w:r>
            <w:r w:rsidRPr="000F5691">
              <w:t xml:space="preserve"> выставка  художественных работ учащихся школы из материалов синего цвета (зарисовки, аппликации и т.д.)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МБУК ДО </w:t>
            </w:r>
            <w:r w:rsidR="009F6A8B">
              <w:t>«</w:t>
            </w:r>
            <w:r>
              <w:t xml:space="preserve">ЕДХШ № 4 им. Г.С. </w:t>
            </w:r>
            <w:proofErr w:type="spellStart"/>
            <w:r>
              <w:t>Метелева</w:t>
            </w:r>
            <w:proofErr w:type="spellEnd"/>
            <w:r w:rsidR="009F6A8B">
              <w:t>»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в течение всего дня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ул. Техническая, 79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Добрыгина</w:t>
            </w:r>
            <w:proofErr w:type="spellEnd"/>
            <w:r w:rsidRPr="000F5691">
              <w:t xml:space="preserve"> А.В. – заместитель директора по УВР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>«</w:t>
            </w:r>
            <w:proofErr w:type="spellStart"/>
            <w:r>
              <w:t>Физминутка</w:t>
            </w:r>
            <w:proofErr w:type="spellEnd"/>
            <w:r>
              <w:t xml:space="preserve"> ц</w:t>
            </w:r>
            <w:r w:rsidRPr="000F5691">
              <w:t>вета ультрамарин»</w:t>
            </w:r>
            <w:r>
              <w:t xml:space="preserve"> - а</w:t>
            </w:r>
            <w:r w:rsidRPr="000F5691">
              <w:t xml:space="preserve">кция для учащихся и жителей микрорайона 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 xml:space="preserve">МБУК ДО </w:t>
            </w:r>
            <w:r w:rsidR="009F6A8B">
              <w:t>«</w:t>
            </w:r>
            <w:r>
              <w:t>ЕДХШ №</w:t>
            </w:r>
            <w:r w:rsidR="009F6A8B">
              <w:t xml:space="preserve"> </w:t>
            </w:r>
            <w:r>
              <w:t xml:space="preserve">3 им. А.И. </w:t>
            </w:r>
            <w:proofErr w:type="spellStart"/>
            <w:r>
              <w:t>Корзухина</w:t>
            </w:r>
            <w:proofErr w:type="spellEnd"/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1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17.20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 апреля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>1</w:t>
            </w:r>
            <w:r w:rsidRPr="000F5691">
              <w:t>2.00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пл. Жуковского, 10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proofErr w:type="spellStart"/>
            <w:r w:rsidRPr="000F5691">
              <w:t>Бессараб</w:t>
            </w:r>
            <w:proofErr w:type="spellEnd"/>
            <w:r w:rsidRPr="000F5691">
              <w:t xml:space="preserve"> Е.В. – заместитель директора по УВР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>
              <w:t>«Идем к тебе» - и</w:t>
            </w:r>
            <w:r w:rsidRPr="000F5691">
              <w:t xml:space="preserve">нтерактивная программа в рамках проекта </w:t>
            </w:r>
            <w:r>
              <w:t>«</w:t>
            </w:r>
            <w:r w:rsidRPr="000F5691">
              <w:t>Открытые двери</w:t>
            </w:r>
            <w:r>
              <w:t>»</w:t>
            </w:r>
            <w:r w:rsidRPr="000F5691">
              <w:t xml:space="preserve"> с ГООУ </w:t>
            </w:r>
            <w:proofErr w:type="gramStart"/>
            <w:r w:rsidRPr="000F5691">
              <w:t>СО</w:t>
            </w:r>
            <w:proofErr w:type="gramEnd"/>
            <w:r>
              <w:t xml:space="preserve"> «</w:t>
            </w:r>
            <w:r w:rsidRPr="000F5691">
              <w:t xml:space="preserve">Санаторная школа-интернат </w:t>
            </w:r>
            <w:r>
              <w:br/>
              <w:t>№ 28»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МБУК ДО </w:t>
            </w:r>
            <w:r w:rsidR="009F6A8B">
              <w:t>«</w:t>
            </w:r>
            <w:r w:rsidRPr="000F5691">
              <w:t>ЕДМШ № 8</w:t>
            </w:r>
            <w:r w:rsidR="009F6A8B"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11.00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rPr>
                <w:lang w:eastAsia="en-US"/>
              </w:rPr>
              <w:t>учреждения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«Мы вместе» - инклюзивное занятие в детском саду компенсирующего вида №342 с детьми ОВЗ «Родничок»</w:t>
            </w:r>
          </w:p>
        </w:tc>
        <w:tc>
          <w:tcPr>
            <w:tcW w:w="6237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 xml:space="preserve">МБУК ДО </w:t>
            </w:r>
            <w:r w:rsidR="009F6A8B">
              <w:rPr>
                <w:lang w:eastAsia="en-US"/>
              </w:rPr>
              <w:t>«</w:t>
            </w:r>
            <w:r w:rsidRPr="000F5691">
              <w:rPr>
                <w:lang w:eastAsia="en-US"/>
              </w:rPr>
              <w:t>ЕДШИ №</w:t>
            </w:r>
            <w:r w:rsidR="009F6A8B">
              <w:rPr>
                <w:lang w:eastAsia="en-US"/>
              </w:rPr>
              <w:t xml:space="preserve"> </w:t>
            </w:r>
            <w:r w:rsidRPr="000F5691">
              <w:rPr>
                <w:lang w:eastAsia="en-US"/>
              </w:rPr>
              <w:t xml:space="preserve">6 им. </w:t>
            </w:r>
            <w:proofErr w:type="spellStart"/>
            <w:r w:rsidRPr="000F5691">
              <w:rPr>
                <w:lang w:eastAsia="en-US"/>
              </w:rPr>
              <w:t>К.Е.Архипова</w:t>
            </w:r>
            <w:proofErr w:type="spellEnd"/>
            <w:r w:rsidR="009F6A8B">
              <w:rPr>
                <w:lang w:eastAsia="en-US"/>
              </w:rPr>
              <w:t>»</w:t>
            </w:r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30 марта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11.00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proofErr w:type="spellStart"/>
            <w:r w:rsidRPr="000F5691">
              <w:rPr>
                <w:lang w:eastAsia="en-US"/>
              </w:rPr>
              <w:t>Верхотурцева</w:t>
            </w:r>
            <w:proofErr w:type="spellEnd"/>
            <w:r w:rsidRPr="000F5691">
              <w:rPr>
                <w:lang w:eastAsia="en-US"/>
              </w:rPr>
              <w:t xml:space="preserve"> С.В.– зам по УВР</w:t>
            </w:r>
          </w:p>
        </w:tc>
      </w:tr>
      <w:tr w:rsidR="00096992" w:rsidRPr="000F5691" w:rsidTr="00640D12">
        <w:tc>
          <w:tcPr>
            <w:tcW w:w="3969" w:type="dxa"/>
          </w:tcPr>
          <w:p w:rsidR="00096992" w:rsidRPr="009F6A8B" w:rsidRDefault="00096992" w:rsidP="00640D12">
            <w:pPr>
              <w:spacing w:line="240" w:lineRule="exact"/>
              <w:ind w:left="-57" w:right="-57"/>
              <w:rPr>
                <w:highlight w:val="lightGray"/>
              </w:rPr>
            </w:pPr>
            <w:r w:rsidRPr="000F5691">
              <w:rPr>
                <w:lang w:eastAsia="en-US"/>
              </w:rPr>
              <w:t xml:space="preserve">«Дети Дождя» - художественная выставка учащихся отделения </w:t>
            </w:r>
            <w:proofErr w:type="gramStart"/>
            <w:r w:rsidRPr="000F5691">
              <w:rPr>
                <w:lang w:eastAsia="en-US"/>
              </w:rPr>
              <w:t>ИЗО</w:t>
            </w:r>
            <w:proofErr w:type="gramEnd"/>
          </w:p>
        </w:tc>
        <w:tc>
          <w:tcPr>
            <w:tcW w:w="6237" w:type="dxa"/>
          </w:tcPr>
          <w:p w:rsidR="00096992" w:rsidRPr="000F5691" w:rsidRDefault="009F6A8B" w:rsidP="00640D12">
            <w:pPr>
              <w:tabs>
                <w:tab w:val="left" w:pos="3172"/>
              </w:tabs>
              <w:spacing w:line="240" w:lineRule="exact"/>
              <w:ind w:left="-57" w:right="-57" w:hanging="51"/>
              <w:jc w:val="both"/>
            </w:pPr>
            <w:r>
              <w:rPr>
                <w:lang w:eastAsia="en-US"/>
              </w:rPr>
              <w:t>МБУК ДО «</w:t>
            </w:r>
            <w:r w:rsidR="00096992" w:rsidRPr="000F5691">
              <w:rPr>
                <w:lang w:eastAsia="en-US"/>
              </w:rPr>
              <w:t xml:space="preserve">ЕДШИ № 11 им. </w:t>
            </w:r>
            <w:proofErr w:type="spellStart"/>
            <w:r w:rsidR="00096992" w:rsidRPr="000F5691">
              <w:rPr>
                <w:lang w:eastAsia="en-US"/>
              </w:rPr>
              <w:t>Е.Ф.Светланова</w:t>
            </w:r>
            <w:proofErr w:type="spellEnd"/>
            <w:r>
              <w:rPr>
                <w:lang w:eastAsia="en-US"/>
              </w:rPr>
              <w:t>»</w:t>
            </w:r>
            <w:bookmarkStart w:id="0" w:name="_GoBack"/>
            <w:bookmarkEnd w:id="0"/>
          </w:p>
        </w:tc>
        <w:tc>
          <w:tcPr>
            <w:tcW w:w="2410" w:type="dxa"/>
          </w:tcPr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 xml:space="preserve">21 марта – 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</w:pPr>
            <w:r w:rsidRPr="000F5691">
              <w:t>2 апреля</w:t>
            </w:r>
          </w:p>
        </w:tc>
        <w:tc>
          <w:tcPr>
            <w:tcW w:w="2552" w:type="dxa"/>
          </w:tcPr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Руководитель</w:t>
            </w:r>
          </w:p>
          <w:p w:rsidR="00096992" w:rsidRPr="000F5691" w:rsidRDefault="00096992" w:rsidP="00640D12">
            <w:pPr>
              <w:spacing w:line="240" w:lineRule="exact"/>
              <w:ind w:left="-57" w:right="-57"/>
              <w:rPr>
                <w:lang w:eastAsia="en-US"/>
              </w:rPr>
            </w:pPr>
            <w:r w:rsidRPr="000F5691">
              <w:rPr>
                <w:lang w:eastAsia="en-US"/>
              </w:rPr>
              <w:t>учреждения</w:t>
            </w:r>
          </w:p>
        </w:tc>
      </w:tr>
    </w:tbl>
    <w:p w:rsidR="00096992" w:rsidRDefault="00096992" w:rsidP="00146746"/>
    <w:sectPr w:rsidR="00096992" w:rsidSect="00640D12">
      <w:pgSz w:w="16838" w:h="11906" w:orient="landscape"/>
      <w:pgMar w:top="851" w:right="1134" w:bottom="566" w:left="53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C9B"/>
    <w:rsid w:val="00003FAC"/>
    <w:rsid w:val="000076CD"/>
    <w:rsid w:val="00042430"/>
    <w:rsid w:val="00044874"/>
    <w:rsid w:val="00065CCA"/>
    <w:rsid w:val="00096992"/>
    <w:rsid w:val="000A7768"/>
    <w:rsid w:val="000E257D"/>
    <w:rsid w:val="000F5691"/>
    <w:rsid w:val="000F736F"/>
    <w:rsid w:val="00105EC7"/>
    <w:rsid w:val="0011730E"/>
    <w:rsid w:val="0011743E"/>
    <w:rsid w:val="00126827"/>
    <w:rsid w:val="00134EFF"/>
    <w:rsid w:val="00141A1D"/>
    <w:rsid w:val="00146746"/>
    <w:rsid w:val="00157D36"/>
    <w:rsid w:val="00165441"/>
    <w:rsid w:val="00177095"/>
    <w:rsid w:val="001917B4"/>
    <w:rsid w:val="001966BB"/>
    <w:rsid w:val="001A3ECC"/>
    <w:rsid w:val="001C1DB3"/>
    <w:rsid w:val="001F2994"/>
    <w:rsid w:val="0021163F"/>
    <w:rsid w:val="0023019D"/>
    <w:rsid w:val="002313A8"/>
    <w:rsid w:val="00231D0E"/>
    <w:rsid w:val="00242208"/>
    <w:rsid w:val="0026564B"/>
    <w:rsid w:val="002668A0"/>
    <w:rsid w:val="0028293E"/>
    <w:rsid w:val="00294F4C"/>
    <w:rsid w:val="0029523A"/>
    <w:rsid w:val="002B29A3"/>
    <w:rsid w:val="002C4E93"/>
    <w:rsid w:val="002E53DC"/>
    <w:rsid w:val="002E5635"/>
    <w:rsid w:val="00312F81"/>
    <w:rsid w:val="00317AD5"/>
    <w:rsid w:val="00392C6F"/>
    <w:rsid w:val="00395604"/>
    <w:rsid w:val="003A51B4"/>
    <w:rsid w:val="003C6891"/>
    <w:rsid w:val="003E778B"/>
    <w:rsid w:val="003E7CB0"/>
    <w:rsid w:val="00412CBF"/>
    <w:rsid w:val="004249B0"/>
    <w:rsid w:val="00461508"/>
    <w:rsid w:val="004761D0"/>
    <w:rsid w:val="004853F0"/>
    <w:rsid w:val="00491A93"/>
    <w:rsid w:val="004B6F50"/>
    <w:rsid w:val="004C6E79"/>
    <w:rsid w:val="004E188C"/>
    <w:rsid w:val="00504F28"/>
    <w:rsid w:val="005074FD"/>
    <w:rsid w:val="00513392"/>
    <w:rsid w:val="005247C4"/>
    <w:rsid w:val="00547D2D"/>
    <w:rsid w:val="00577E2C"/>
    <w:rsid w:val="005C10BC"/>
    <w:rsid w:val="005D0177"/>
    <w:rsid w:val="005E3A08"/>
    <w:rsid w:val="005F329B"/>
    <w:rsid w:val="005F657E"/>
    <w:rsid w:val="00611E29"/>
    <w:rsid w:val="006157B5"/>
    <w:rsid w:val="006216D0"/>
    <w:rsid w:val="00625B41"/>
    <w:rsid w:val="00630EFF"/>
    <w:rsid w:val="00640D12"/>
    <w:rsid w:val="0065090B"/>
    <w:rsid w:val="00671801"/>
    <w:rsid w:val="00681856"/>
    <w:rsid w:val="00682C20"/>
    <w:rsid w:val="00684DE2"/>
    <w:rsid w:val="00691940"/>
    <w:rsid w:val="006A28E9"/>
    <w:rsid w:val="006E2D05"/>
    <w:rsid w:val="00721E8B"/>
    <w:rsid w:val="00772A60"/>
    <w:rsid w:val="00775BB7"/>
    <w:rsid w:val="00786E6C"/>
    <w:rsid w:val="007A599A"/>
    <w:rsid w:val="007A7C16"/>
    <w:rsid w:val="008052EF"/>
    <w:rsid w:val="008648C8"/>
    <w:rsid w:val="008D26D0"/>
    <w:rsid w:val="008D6F0A"/>
    <w:rsid w:val="008F445D"/>
    <w:rsid w:val="009061F2"/>
    <w:rsid w:val="00950715"/>
    <w:rsid w:val="0095602D"/>
    <w:rsid w:val="009717A4"/>
    <w:rsid w:val="009A0497"/>
    <w:rsid w:val="009A1D6C"/>
    <w:rsid w:val="009A3753"/>
    <w:rsid w:val="009E1E13"/>
    <w:rsid w:val="009F4A4B"/>
    <w:rsid w:val="009F6A8B"/>
    <w:rsid w:val="00A00579"/>
    <w:rsid w:val="00A139AE"/>
    <w:rsid w:val="00A148A7"/>
    <w:rsid w:val="00A3555E"/>
    <w:rsid w:val="00A4675C"/>
    <w:rsid w:val="00A47023"/>
    <w:rsid w:val="00A47892"/>
    <w:rsid w:val="00A50FBC"/>
    <w:rsid w:val="00A61F2B"/>
    <w:rsid w:val="00A71229"/>
    <w:rsid w:val="00A80B81"/>
    <w:rsid w:val="00AC1051"/>
    <w:rsid w:val="00AC4DAB"/>
    <w:rsid w:val="00AE0728"/>
    <w:rsid w:val="00AF7988"/>
    <w:rsid w:val="00B26D8E"/>
    <w:rsid w:val="00B42993"/>
    <w:rsid w:val="00B63514"/>
    <w:rsid w:val="00B63674"/>
    <w:rsid w:val="00B65CD8"/>
    <w:rsid w:val="00B93969"/>
    <w:rsid w:val="00B9423F"/>
    <w:rsid w:val="00BB26D5"/>
    <w:rsid w:val="00BB6C9D"/>
    <w:rsid w:val="00BE1871"/>
    <w:rsid w:val="00BE2318"/>
    <w:rsid w:val="00BF4F30"/>
    <w:rsid w:val="00C059A2"/>
    <w:rsid w:val="00C23C0F"/>
    <w:rsid w:val="00C24E2C"/>
    <w:rsid w:val="00C26844"/>
    <w:rsid w:val="00C36B71"/>
    <w:rsid w:val="00C37F79"/>
    <w:rsid w:val="00C44A36"/>
    <w:rsid w:val="00C67FDF"/>
    <w:rsid w:val="00C70D83"/>
    <w:rsid w:val="00C87778"/>
    <w:rsid w:val="00C9199F"/>
    <w:rsid w:val="00CA048F"/>
    <w:rsid w:val="00CB546C"/>
    <w:rsid w:val="00CE16BF"/>
    <w:rsid w:val="00CF3CE4"/>
    <w:rsid w:val="00D00103"/>
    <w:rsid w:val="00D10CAA"/>
    <w:rsid w:val="00D14371"/>
    <w:rsid w:val="00D22F41"/>
    <w:rsid w:val="00D2799A"/>
    <w:rsid w:val="00D449E1"/>
    <w:rsid w:val="00D85A3B"/>
    <w:rsid w:val="00D87E34"/>
    <w:rsid w:val="00DB28D7"/>
    <w:rsid w:val="00DD71E1"/>
    <w:rsid w:val="00DF3451"/>
    <w:rsid w:val="00DF5561"/>
    <w:rsid w:val="00E26412"/>
    <w:rsid w:val="00E425E1"/>
    <w:rsid w:val="00E60280"/>
    <w:rsid w:val="00E84850"/>
    <w:rsid w:val="00EA0CC8"/>
    <w:rsid w:val="00EB6476"/>
    <w:rsid w:val="00ED15DB"/>
    <w:rsid w:val="00EE6C9B"/>
    <w:rsid w:val="00F255C0"/>
    <w:rsid w:val="00F50CC0"/>
    <w:rsid w:val="00F657C3"/>
    <w:rsid w:val="00F82148"/>
    <w:rsid w:val="00F879F1"/>
    <w:rsid w:val="00FD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44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5F3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22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6</Pages>
  <Words>1535</Words>
  <Characters>8750</Characters>
  <Application>Microsoft Office Word</Application>
  <DocSecurity>0</DocSecurity>
  <Lines>72</Lines>
  <Paragraphs>20</Paragraphs>
  <ScaleCrop>false</ScaleCrop>
  <Company/>
  <LinksUpToDate>false</LinksUpToDate>
  <CharactersWithSpaces>10265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Бублик Елена Михайловна</cp:lastModifiedBy>
  <cp:revision>59</cp:revision>
  <cp:lastPrinted>2016-02-19T05:15:00Z</cp:lastPrinted>
  <dcterms:created xsi:type="dcterms:W3CDTF">2016-02-16T08:42:00Z</dcterms:created>
  <dcterms:modified xsi:type="dcterms:W3CDTF">2016-02-20T04:32:00Z</dcterms:modified>
</cp:coreProperties>
</file>