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6CF" w:rsidRPr="00264C4A" w:rsidRDefault="00C946CF" w:rsidP="00C946CF">
      <w:pPr>
        <w:suppressAutoHyphens/>
        <w:ind w:firstLine="5812"/>
        <w:rPr>
          <w:lang w:eastAsia="ar-SA"/>
        </w:rPr>
      </w:pPr>
      <w:r w:rsidRPr="00264C4A">
        <w:rPr>
          <w:lang w:eastAsia="ar-SA"/>
        </w:rPr>
        <w:t xml:space="preserve">Приложение № 1 к Положению </w:t>
      </w:r>
    </w:p>
    <w:p w:rsidR="00C946CF" w:rsidRPr="00264C4A" w:rsidRDefault="00C946CF" w:rsidP="00C946CF">
      <w:pPr>
        <w:suppressAutoHyphens/>
        <w:ind w:firstLine="5812"/>
        <w:rPr>
          <w:lang w:eastAsia="ar-SA"/>
        </w:rPr>
      </w:pPr>
      <w:r w:rsidRPr="00264C4A">
        <w:rPr>
          <w:lang w:eastAsia="ar-SA"/>
        </w:rPr>
        <w:t xml:space="preserve">о проведении </w:t>
      </w:r>
      <w:proofErr w:type="gramStart"/>
      <w:r w:rsidRPr="00264C4A">
        <w:rPr>
          <w:lang w:eastAsia="ar-SA"/>
        </w:rPr>
        <w:t>летней</w:t>
      </w:r>
      <w:proofErr w:type="gramEnd"/>
      <w:r w:rsidRPr="00264C4A">
        <w:rPr>
          <w:lang w:eastAsia="ar-SA"/>
        </w:rPr>
        <w:t xml:space="preserve"> театральной</w:t>
      </w:r>
    </w:p>
    <w:p w:rsidR="00C946CF" w:rsidRPr="00264C4A" w:rsidRDefault="00C946CF" w:rsidP="00C946CF">
      <w:pPr>
        <w:suppressAutoHyphens/>
        <w:ind w:firstLine="5812"/>
        <w:rPr>
          <w:lang w:eastAsia="ar-SA"/>
        </w:rPr>
      </w:pPr>
      <w:r w:rsidRPr="00264C4A">
        <w:rPr>
          <w:lang w:eastAsia="ar-SA"/>
        </w:rPr>
        <w:t xml:space="preserve">практики «ArtStart!» </w:t>
      </w:r>
      <w:proofErr w:type="gramStart"/>
      <w:r w:rsidRPr="00264C4A">
        <w:rPr>
          <w:lang w:eastAsia="ar-SA"/>
        </w:rPr>
        <w:t>дневного</w:t>
      </w:r>
      <w:proofErr w:type="gramEnd"/>
    </w:p>
    <w:p w:rsidR="00C946CF" w:rsidRPr="00264C4A" w:rsidRDefault="00C946CF" w:rsidP="00C946CF">
      <w:pPr>
        <w:suppressAutoHyphens/>
        <w:ind w:firstLine="5812"/>
        <w:rPr>
          <w:lang w:eastAsia="ar-SA"/>
        </w:rPr>
      </w:pPr>
      <w:r w:rsidRPr="00264C4A">
        <w:rPr>
          <w:lang w:eastAsia="ar-SA"/>
        </w:rPr>
        <w:t>пребывания в МАУК</w:t>
      </w:r>
    </w:p>
    <w:p w:rsidR="00C946CF" w:rsidRPr="00264C4A" w:rsidRDefault="00C946CF" w:rsidP="00C946CF">
      <w:pPr>
        <w:suppressAutoHyphens/>
        <w:ind w:firstLine="5812"/>
        <w:rPr>
          <w:lang w:eastAsia="ar-SA"/>
        </w:rPr>
      </w:pPr>
      <w:r w:rsidRPr="00264C4A">
        <w:rPr>
          <w:lang w:eastAsia="ar-SA"/>
        </w:rPr>
        <w:t>«Екатеринбургский ТЮЗ»</w:t>
      </w:r>
    </w:p>
    <w:p w:rsidR="00C946CF" w:rsidRPr="00264C4A" w:rsidRDefault="00C946CF" w:rsidP="00C946CF">
      <w:pPr>
        <w:suppressAutoHyphens/>
        <w:ind w:firstLine="6096"/>
        <w:rPr>
          <w:lang w:eastAsia="ar-SA"/>
        </w:rPr>
      </w:pPr>
    </w:p>
    <w:p w:rsidR="00C946CF" w:rsidRPr="00264C4A" w:rsidRDefault="00C946CF" w:rsidP="00C946CF">
      <w:pPr>
        <w:suppressAutoHyphens/>
        <w:ind w:firstLine="6096"/>
        <w:rPr>
          <w:lang w:eastAsia="ar-SA"/>
        </w:rPr>
      </w:pPr>
    </w:p>
    <w:p w:rsidR="00C946CF" w:rsidRPr="00264C4A" w:rsidRDefault="00C946CF" w:rsidP="00C946CF">
      <w:pPr>
        <w:jc w:val="center"/>
        <w:rPr>
          <w:b/>
        </w:rPr>
      </w:pPr>
      <w:r w:rsidRPr="00264C4A">
        <w:rPr>
          <w:b/>
        </w:rPr>
        <w:t>ЗАЯВЛЕНИЕ</w:t>
      </w:r>
    </w:p>
    <w:p w:rsidR="00C946CF" w:rsidRPr="00264C4A" w:rsidRDefault="00C946CF" w:rsidP="00C946CF">
      <w:pPr>
        <w:jc w:val="center"/>
        <w:rPr>
          <w:b/>
        </w:rPr>
      </w:pPr>
      <w:r w:rsidRPr="00264C4A">
        <w:rPr>
          <w:b/>
        </w:rPr>
        <w:t>на прохождение летней театральной практики «</w:t>
      </w:r>
      <w:r w:rsidRPr="00264C4A">
        <w:rPr>
          <w:b/>
          <w:lang w:val="en-US"/>
        </w:rPr>
        <w:t>Art</w:t>
      </w:r>
      <w:r w:rsidRPr="00264C4A">
        <w:rPr>
          <w:b/>
        </w:rPr>
        <w:t xml:space="preserve"> </w:t>
      </w:r>
      <w:r w:rsidRPr="00264C4A">
        <w:rPr>
          <w:b/>
          <w:lang w:val="en-US"/>
        </w:rPr>
        <w:t>Start</w:t>
      </w:r>
      <w:r w:rsidRPr="00264C4A">
        <w:rPr>
          <w:b/>
        </w:rPr>
        <w:t>»</w:t>
      </w:r>
    </w:p>
    <w:p w:rsidR="00C946CF" w:rsidRPr="00264C4A" w:rsidRDefault="00C946CF" w:rsidP="00C946CF">
      <w:pPr>
        <w:rPr>
          <w:lang w:eastAsia="ar-SA"/>
        </w:rPr>
      </w:pPr>
    </w:p>
    <w:p w:rsidR="00C946CF" w:rsidRPr="00264C4A" w:rsidRDefault="00C946CF" w:rsidP="00C946CF">
      <w:pPr>
        <w:ind w:left="5664" w:firstLine="708"/>
        <w:jc w:val="center"/>
        <w:rPr>
          <w:color w:val="000000"/>
        </w:rPr>
      </w:pPr>
    </w:p>
    <w:tbl>
      <w:tblPr>
        <w:tblW w:w="0" w:type="auto"/>
        <w:tblLook w:val="01E0"/>
      </w:tblPr>
      <w:tblGrid>
        <w:gridCol w:w="4462"/>
        <w:gridCol w:w="5109"/>
      </w:tblGrid>
      <w:tr w:rsidR="00C946CF" w:rsidRPr="00264C4A" w:rsidTr="008A7033">
        <w:tc>
          <w:tcPr>
            <w:tcW w:w="5235" w:type="dxa"/>
          </w:tcPr>
          <w:p w:rsidR="00C946CF" w:rsidRPr="00264C4A" w:rsidRDefault="00C946CF" w:rsidP="008A7033">
            <w:pPr>
              <w:jc w:val="center"/>
              <w:rPr>
                <w:color w:val="000000"/>
              </w:rPr>
            </w:pPr>
          </w:p>
        </w:tc>
        <w:tc>
          <w:tcPr>
            <w:tcW w:w="5236" w:type="dxa"/>
          </w:tcPr>
          <w:p w:rsidR="00C946CF" w:rsidRPr="00264C4A" w:rsidRDefault="00C946CF" w:rsidP="008A7033">
            <w:pPr>
              <w:rPr>
                <w:color w:val="000000"/>
              </w:rPr>
            </w:pPr>
            <w:r w:rsidRPr="00264C4A">
              <w:rPr>
                <w:color w:val="000000"/>
              </w:rPr>
              <w:t xml:space="preserve">Директору </w:t>
            </w:r>
          </w:p>
          <w:p w:rsidR="00C946CF" w:rsidRPr="00264C4A" w:rsidRDefault="00C946CF" w:rsidP="008A7033">
            <w:pPr>
              <w:rPr>
                <w:color w:val="000000"/>
              </w:rPr>
            </w:pPr>
            <w:r w:rsidRPr="00264C4A">
              <w:rPr>
                <w:color w:val="000000"/>
              </w:rPr>
              <w:t>МАУК Екатеринбургский ТЮЗ»</w:t>
            </w:r>
          </w:p>
          <w:p w:rsidR="00C946CF" w:rsidRPr="00264C4A" w:rsidRDefault="00C946CF" w:rsidP="008A7033">
            <w:pPr>
              <w:rPr>
                <w:color w:val="000000"/>
              </w:rPr>
            </w:pPr>
            <w:r w:rsidRPr="00264C4A">
              <w:rPr>
                <w:color w:val="000000"/>
              </w:rPr>
              <w:t>С.Н. Учайкиной</w:t>
            </w:r>
          </w:p>
          <w:p w:rsidR="00C946CF" w:rsidRPr="00264C4A" w:rsidRDefault="00C946CF" w:rsidP="008A7033">
            <w:pPr>
              <w:jc w:val="center"/>
              <w:rPr>
                <w:color w:val="000000"/>
              </w:rPr>
            </w:pPr>
          </w:p>
          <w:p w:rsidR="00C946CF" w:rsidRPr="00264C4A" w:rsidRDefault="00C946CF" w:rsidP="008A7033">
            <w:pPr>
              <w:rPr>
                <w:color w:val="000000"/>
              </w:rPr>
            </w:pPr>
            <w:r w:rsidRPr="00264C4A">
              <w:rPr>
                <w:color w:val="000000"/>
              </w:rPr>
              <w:t>от________________________________</w:t>
            </w:r>
          </w:p>
          <w:p w:rsidR="00C946CF" w:rsidRPr="00264C4A" w:rsidRDefault="00C946CF" w:rsidP="008A7033">
            <w:pPr>
              <w:rPr>
                <w:color w:val="000000"/>
              </w:rPr>
            </w:pPr>
            <w:r w:rsidRPr="00264C4A">
              <w:rPr>
                <w:color w:val="000000"/>
              </w:rPr>
              <w:t xml:space="preserve">проживающий по адресу: </w:t>
            </w:r>
            <w:proofErr w:type="gramStart"/>
            <w:r w:rsidRPr="00264C4A">
              <w:rPr>
                <w:color w:val="000000"/>
              </w:rPr>
              <w:t>г</w:t>
            </w:r>
            <w:proofErr w:type="gramEnd"/>
            <w:r w:rsidRPr="00264C4A">
              <w:rPr>
                <w:color w:val="000000"/>
              </w:rPr>
              <w:t>. Екатеринбург, ул.__________________, д.____________, корп._____________кв._______________</w:t>
            </w:r>
          </w:p>
          <w:p w:rsidR="00C946CF" w:rsidRPr="00264C4A" w:rsidRDefault="00C946CF" w:rsidP="008A7033">
            <w:pPr>
              <w:rPr>
                <w:color w:val="000000"/>
              </w:rPr>
            </w:pPr>
          </w:p>
        </w:tc>
      </w:tr>
    </w:tbl>
    <w:p w:rsidR="00C946CF" w:rsidRPr="00264C4A" w:rsidRDefault="00C946CF" w:rsidP="00C946CF">
      <w:pPr>
        <w:jc w:val="both"/>
        <w:rPr>
          <w:color w:val="000000"/>
        </w:rPr>
      </w:pPr>
    </w:p>
    <w:p w:rsidR="00C946CF" w:rsidRPr="00264C4A" w:rsidRDefault="00C946CF" w:rsidP="00C946CF">
      <w:pPr>
        <w:jc w:val="center"/>
      </w:pPr>
      <w:r w:rsidRPr="00264C4A">
        <w:t>Заявление</w:t>
      </w:r>
    </w:p>
    <w:p w:rsidR="00C946CF" w:rsidRPr="00264C4A" w:rsidRDefault="00C946CF" w:rsidP="00C946CF">
      <w:pPr>
        <w:jc w:val="center"/>
      </w:pPr>
    </w:p>
    <w:p w:rsidR="00C946CF" w:rsidRPr="00264C4A" w:rsidRDefault="00C946CF" w:rsidP="00C946CF">
      <w:pPr>
        <w:jc w:val="both"/>
      </w:pPr>
      <w:r w:rsidRPr="00264C4A">
        <w:tab/>
        <w:t>Прошу принять на прохождение летней театральной практики «</w:t>
      </w:r>
      <w:r w:rsidRPr="00264C4A">
        <w:rPr>
          <w:lang w:val="en-US"/>
        </w:rPr>
        <w:t>Art</w:t>
      </w:r>
      <w:r w:rsidRPr="00264C4A">
        <w:t xml:space="preserve"> </w:t>
      </w:r>
      <w:r w:rsidRPr="00264C4A">
        <w:rPr>
          <w:lang w:val="en-US"/>
        </w:rPr>
        <w:t>Start</w:t>
      </w:r>
      <w:r w:rsidRPr="00264C4A">
        <w:t>» дневного пребывания в МАУК «Екатеринбургский ТЮЗ» на смену с «9» июня 2016 г. по «23» июня 2016 г. моего сына (дочь):</w:t>
      </w:r>
    </w:p>
    <w:p w:rsidR="00C946CF" w:rsidRPr="00264C4A" w:rsidRDefault="00C946CF" w:rsidP="00C946CF"/>
    <w:p w:rsidR="00C946CF" w:rsidRPr="00264C4A" w:rsidRDefault="00C946CF" w:rsidP="00C946CF">
      <w:r w:rsidRPr="00264C4A">
        <w:t>Фамилия (ребёнка) ___________________________________________________</w:t>
      </w:r>
      <w:r>
        <w:t>__________</w:t>
      </w:r>
    </w:p>
    <w:p w:rsidR="00C946CF" w:rsidRPr="00264C4A" w:rsidRDefault="00C946CF" w:rsidP="00C946CF">
      <w:r w:rsidRPr="00264C4A">
        <w:t>Имя, отчество ____________________________________________________________</w:t>
      </w:r>
      <w:r>
        <w:t>_____</w:t>
      </w:r>
    </w:p>
    <w:p w:rsidR="00C946CF" w:rsidRPr="00264C4A" w:rsidRDefault="00C946CF" w:rsidP="00C946CF">
      <w:r w:rsidRPr="00264C4A">
        <w:t>Год, месяц, число рождения ____________________________________________________</w:t>
      </w:r>
      <w:r>
        <w:t>_</w:t>
      </w:r>
    </w:p>
    <w:p w:rsidR="00C946CF" w:rsidRPr="00264C4A" w:rsidRDefault="00C946CF" w:rsidP="00C946CF">
      <w:r w:rsidRPr="00264C4A">
        <w:t>Адрес _______________________________________________________________</w:t>
      </w:r>
      <w:r>
        <w:t>_________</w:t>
      </w:r>
    </w:p>
    <w:p w:rsidR="00C946CF" w:rsidRPr="00264C4A" w:rsidRDefault="00C946CF" w:rsidP="00C946CF">
      <w:r w:rsidRPr="00264C4A">
        <w:t>Образовательное учреждение ________________________________  класс ___________</w:t>
      </w:r>
      <w:r>
        <w:t>___</w:t>
      </w:r>
    </w:p>
    <w:p w:rsidR="00C946CF" w:rsidRPr="00264C4A" w:rsidRDefault="00C946CF" w:rsidP="00C946CF"/>
    <w:p w:rsidR="00C946CF" w:rsidRPr="00264C4A" w:rsidRDefault="00C946CF" w:rsidP="00C946CF">
      <w:r w:rsidRPr="00264C4A">
        <w:t>Сведения о родителях:</w:t>
      </w:r>
    </w:p>
    <w:p w:rsidR="00C946CF" w:rsidRPr="00264C4A" w:rsidRDefault="00C946CF" w:rsidP="00C946CF">
      <w:r w:rsidRPr="00264C4A">
        <w:t>Отец: Ф.И.О. __________________________________________________________________</w:t>
      </w:r>
    </w:p>
    <w:p w:rsidR="00C946CF" w:rsidRPr="00264C4A" w:rsidRDefault="00C946CF" w:rsidP="00C946CF">
      <w:r w:rsidRPr="00264C4A">
        <w:t>Место работы _________________________________________________________</w:t>
      </w:r>
      <w:r>
        <w:t>________</w:t>
      </w:r>
    </w:p>
    <w:p w:rsidR="00C946CF" w:rsidRPr="00264C4A" w:rsidRDefault="00C946CF" w:rsidP="00C946CF">
      <w:r w:rsidRPr="00264C4A">
        <w:t>Телефон домашний _________________ служебный __________________________</w:t>
      </w:r>
      <w:r>
        <w:t>_______</w:t>
      </w:r>
    </w:p>
    <w:p w:rsidR="00C946CF" w:rsidRPr="00264C4A" w:rsidRDefault="00C946CF" w:rsidP="00C946CF">
      <w:r w:rsidRPr="00264C4A">
        <w:t>Мать: Ф.И.О. ___________________________________________________________</w:t>
      </w:r>
      <w:r>
        <w:t>______</w:t>
      </w:r>
    </w:p>
    <w:p w:rsidR="00C946CF" w:rsidRPr="00264C4A" w:rsidRDefault="00C946CF" w:rsidP="00C946CF">
      <w:r w:rsidRPr="00264C4A">
        <w:t>Место работы __________________________________________________________</w:t>
      </w:r>
      <w:r>
        <w:t>_______</w:t>
      </w:r>
    </w:p>
    <w:p w:rsidR="00C946CF" w:rsidRPr="00264C4A" w:rsidRDefault="00C946CF" w:rsidP="00C946CF">
      <w:r w:rsidRPr="00264C4A">
        <w:t>Телефон домашний _________________ служебный _________________________________</w:t>
      </w:r>
    </w:p>
    <w:p w:rsidR="00C946CF" w:rsidRPr="00264C4A" w:rsidRDefault="00C946CF" w:rsidP="00C946CF">
      <w:pPr>
        <w:rPr>
          <w:sz w:val="20"/>
          <w:szCs w:val="20"/>
        </w:rPr>
      </w:pPr>
    </w:p>
    <w:p w:rsidR="00C946CF" w:rsidRPr="00264C4A" w:rsidRDefault="00C946CF" w:rsidP="00C946CF">
      <w:pPr>
        <w:rPr>
          <w:sz w:val="20"/>
          <w:szCs w:val="20"/>
        </w:rPr>
      </w:pPr>
    </w:p>
    <w:p w:rsidR="00C946CF" w:rsidRPr="00264C4A" w:rsidRDefault="00C946CF" w:rsidP="00C946CF">
      <w:pPr>
        <w:ind w:right="-1" w:firstLine="708"/>
        <w:jc w:val="both"/>
      </w:pPr>
      <w:r w:rsidRPr="00264C4A">
        <w:t>С Уставом учреждения, Положением о проведении летней театральной практики и нормативными актами ознакомле</w:t>
      </w:r>
      <w:proofErr w:type="gramStart"/>
      <w:r w:rsidRPr="00264C4A">
        <w:t>н(</w:t>
      </w:r>
      <w:proofErr w:type="gramEnd"/>
      <w:r w:rsidRPr="00264C4A">
        <w:t>а) и согласен(а).</w:t>
      </w:r>
    </w:p>
    <w:p w:rsidR="00C946CF" w:rsidRPr="00264C4A" w:rsidRDefault="00C946CF" w:rsidP="00C946CF">
      <w:pPr>
        <w:autoSpaceDE w:val="0"/>
        <w:autoSpaceDN w:val="0"/>
        <w:adjustRightInd w:val="0"/>
        <w:ind w:firstLine="708"/>
        <w:jc w:val="both"/>
      </w:pPr>
      <w:proofErr w:type="gramStart"/>
      <w:r w:rsidRPr="00264C4A">
        <w:t xml:space="preserve">Выражаю  согласие на обработку моих персональных данных и персональных данных моего несовершеннолетнего ребенка, данные представлены с учетом </w:t>
      </w:r>
      <w:hyperlink r:id="rId5" w:history="1">
        <w:r w:rsidRPr="00264C4A">
          <w:t>п. 2 ст. 6</w:t>
        </w:r>
      </w:hyperlink>
      <w:r w:rsidRPr="00264C4A">
        <w:t xml:space="preserve"> и </w:t>
      </w:r>
      <w:hyperlink r:id="rId6" w:history="1">
        <w:r w:rsidRPr="00264C4A">
          <w:t>п. 2 ст. 9</w:t>
        </w:r>
      </w:hyperlink>
      <w:r w:rsidRPr="00264C4A">
        <w:t xml:space="preserve"> Федерального закона от 27.07.2006 № 152-ФЗ "О персональных данных", в соответствии с которыми обработка персональных данных, осуществляемая на основе федерального закона либо для исполнения договора, стороной в котором я являюсь, может осуществляться Администрацией театра без</w:t>
      </w:r>
      <w:proofErr w:type="gramEnd"/>
      <w:r w:rsidRPr="00264C4A">
        <w:t xml:space="preserve"> моего дополнительного согласия.</w:t>
      </w:r>
    </w:p>
    <w:p w:rsidR="00C946CF" w:rsidRPr="00264C4A" w:rsidRDefault="00C946CF" w:rsidP="00C946CF"/>
    <w:p w:rsidR="00C946CF" w:rsidRPr="00264C4A" w:rsidRDefault="00C946CF" w:rsidP="00C946CF"/>
    <w:p w:rsidR="00C946CF" w:rsidRPr="00264C4A" w:rsidRDefault="00C946CF" w:rsidP="00C946CF">
      <w:r w:rsidRPr="00264C4A">
        <w:t>Подпись ____________________ Дата «____» ____________ 2016г.</w:t>
      </w:r>
    </w:p>
    <w:p w:rsidR="00C946CF" w:rsidRPr="00264C4A" w:rsidRDefault="00C946CF" w:rsidP="00C946CF">
      <w:pPr>
        <w:ind w:firstLine="5812"/>
        <w:rPr>
          <w:lang w:eastAsia="ar-SA"/>
        </w:rPr>
      </w:pPr>
      <w:r w:rsidRPr="00264C4A">
        <w:rPr>
          <w:lang w:eastAsia="ar-SA"/>
        </w:rPr>
        <w:lastRenderedPageBreak/>
        <w:t xml:space="preserve">Приложение № 2 к Положению </w:t>
      </w:r>
    </w:p>
    <w:p w:rsidR="00C946CF" w:rsidRPr="00264C4A" w:rsidRDefault="00C946CF" w:rsidP="00C946CF">
      <w:pPr>
        <w:ind w:firstLine="5812"/>
        <w:rPr>
          <w:lang w:eastAsia="ar-SA"/>
        </w:rPr>
      </w:pPr>
      <w:r w:rsidRPr="00264C4A">
        <w:rPr>
          <w:lang w:eastAsia="ar-SA"/>
        </w:rPr>
        <w:t xml:space="preserve">о проведении </w:t>
      </w:r>
      <w:proofErr w:type="gramStart"/>
      <w:r w:rsidRPr="00264C4A">
        <w:rPr>
          <w:lang w:eastAsia="ar-SA"/>
        </w:rPr>
        <w:t>летней</w:t>
      </w:r>
      <w:proofErr w:type="gramEnd"/>
      <w:r w:rsidRPr="00264C4A">
        <w:rPr>
          <w:lang w:eastAsia="ar-SA"/>
        </w:rPr>
        <w:t xml:space="preserve"> театральной</w:t>
      </w:r>
    </w:p>
    <w:p w:rsidR="00C946CF" w:rsidRPr="00264C4A" w:rsidRDefault="00C946CF" w:rsidP="00C946CF">
      <w:pPr>
        <w:ind w:firstLine="5812"/>
        <w:rPr>
          <w:lang w:eastAsia="ar-SA"/>
        </w:rPr>
      </w:pPr>
      <w:r w:rsidRPr="00264C4A">
        <w:rPr>
          <w:lang w:eastAsia="ar-SA"/>
        </w:rPr>
        <w:t xml:space="preserve">практики «ArtStart!» </w:t>
      </w:r>
      <w:proofErr w:type="gramStart"/>
      <w:r w:rsidRPr="00264C4A">
        <w:rPr>
          <w:lang w:eastAsia="ar-SA"/>
        </w:rPr>
        <w:t>дневного</w:t>
      </w:r>
      <w:proofErr w:type="gramEnd"/>
    </w:p>
    <w:p w:rsidR="00C946CF" w:rsidRPr="00264C4A" w:rsidRDefault="00C946CF" w:rsidP="00C946CF">
      <w:pPr>
        <w:ind w:firstLine="5812"/>
        <w:rPr>
          <w:lang w:eastAsia="ar-SA"/>
        </w:rPr>
      </w:pPr>
      <w:r w:rsidRPr="00264C4A">
        <w:rPr>
          <w:lang w:eastAsia="ar-SA"/>
        </w:rPr>
        <w:t>пребывания в МАУК</w:t>
      </w:r>
    </w:p>
    <w:p w:rsidR="00C946CF" w:rsidRPr="00264C4A" w:rsidRDefault="00C946CF" w:rsidP="00C946CF">
      <w:pPr>
        <w:ind w:firstLine="5812"/>
        <w:rPr>
          <w:lang w:eastAsia="ar-SA"/>
        </w:rPr>
      </w:pPr>
      <w:r w:rsidRPr="00264C4A">
        <w:rPr>
          <w:lang w:eastAsia="ar-SA"/>
        </w:rPr>
        <w:t>«Екатеринбургский ТЮЗ»</w:t>
      </w:r>
    </w:p>
    <w:p w:rsidR="00C946CF" w:rsidRPr="00264C4A" w:rsidRDefault="00C946CF" w:rsidP="00C946CF">
      <w:pPr>
        <w:ind w:firstLine="6096"/>
        <w:rPr>
          <w:lang w:eastAsia="ar-SA"/>
        </w:rPr>
      </w:pPr>
    </w:p>
    <w:p w:rsidR="00C946CF" w:rsidRPr="00264C4A" w:rsidRDefault="00C946CF" w:rsidP="00C946CF">
      <w:pPr>
        <w:ind w:firstLine="6096"/>
        <w:rPr>
          <w:sz w:val="22"/>
          <w:szCs w:val="22"/>
        </w:rPr>
      </w:pPr>
    </w:p>
    <w:p w:rsidR="00C946CF" w:rsidRPr="00264C4A" w:rsidRDefault="00C946CF" w:rsidP="00C946CF">
      <w:pPr>
        <w:keepNext/>
        <w:keepLines/>
        <w:spacing w:before="120" w:after="300"/>
        <w:contextualSpacing/>
        <w:jc w:val="center"/>
        <w:outlineLvl w:val="0"/>
        <w:rPr>
          <w:b/>
          <w:spacing w:val="5"/>
          <w:kern w:val="28"/>
        </w:rPr>
      </w:pPr>
      <w:bookmarkStart w:id="0" w:name="_docStart_1"/>
      <w:bookmarkStart w:id="1" w:name="_title_1"/>
      <w:bookmarkStart w:id="2" w:name="_ref_15996141"/>
      <w:bookmarkEnd w:id="0"/>
      <w:r w:rsidRPr="00264C4A">
        <w:rPr>
          <w:b/>
          <w:spacing w:val="5"/>
          <w:kern w:val="28"/>
        </w:rPr>
        <w:t xml:space="preserve">Договор возмездного оказания услуг № </w:t>
      </w:r>
      <w:r w:rsidRPr="00264C4A">
        <w:rPr>
          <w:b/>
          <w:spacing w:val="5"/>
          <w:kern w:val="28"/>
          <w:u w:val="single"/>
        </w:rPr>
        <w:t>        </w:t>
      </w:r>
      <w:bookmarkEnd w:id="1"/>
      <w:bookmarkEnd w:id="2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2998"/>
        <w:gridCol w:w="6573"/>
      </w:tblGrid>
      <w:tr w:rsidR="00C946CF" w:rsidRPr="00264C4A" w:rsidTr="008A7033"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</w:tcPr>
          <w:p w:rsidR="00C946CF" w:rsidRPr="00264C4A" w:rsidRDefault="00C946CF" w:rsidP="008A7033">
            <w:pPr>
              <w:keepNext/>
              <w:spacing w:before="120" w:after="120" w:line="276" w:lineRule="auto"/>
            </w:pPr>
            <w:r w:rsidRPr="00264C4A">
              <w:t>г. Екатеринбург</w:t>
            </w:r>
          </w:p>
        </w:tc>
        <w:tc>
          <w:tcPr>
            <w:tcW w:w="3400" w:type="pct"/>
            <w:tcBorders>
              <w:top w:val="nil"/>
              <w:left w:val="nil"/>
              <w:bottom w:val="nil"/>
              <w:right w:val="nil"/>
            </w:tcBorders>
          </w:tcPr>
          <w:p w:rsidR="00C946CF" w:rsidRPr="00264C4A" w:rsidRDefault="00C946CF" w:rsidP="008A7033">
            <w:pPr>
              <w:keepNext/>
              <w:spacing w:before="120" w:after="120" w:line="276" w:lineRule="auto"/>
              <w:jc w:val="right"/>
            </w:pPr>
            <w:r w:rsidRPr="00264C4A">
              <w:t>"</w:t>
            </w:r>
            <w:r w:rsidRPr="00264C4A">
              <w:rPr>
                <w:u w:val="single"/>
              </w:rPr>
              <w:t>       </w:t>
            </w:r>
            <w:r w:rsidRPr="00264C4A">
              <w:t xml:space="preserve">" </w:t>
            </w:r>
            <w:r w:rsidRPr="00264C4A">
              <w:rPr>
                <w:u w:val="single"/>
              </w:rPr>
              <w:t>                   </w:t>
            </w:r>
            <w:r w:rsidRPr="00264C4A">
              <w:t xml:space="preserve"> </w:t>
            </w:r>
            <w:r w:rsidRPr="00264C4A">
              <w:rPr>
                <w:u w:val="single"/>
              </w:rPr>
              <w:t>2016</w:t>
            </w:r>
            <w:r w:rsidRPr="00264C4A">
              <w:t>г.</w:t>
            </w:r>
          </w:p>
        </w:tc>
      </w:tr>
    </w:tbl>
    <w:p w:rsidR="00C946CF" w:rsidRPr="00264C4A" w:rsidRDefault="00C946CF" w:rsidP="00C946CF"/>
    <w:p w:rsidR="00C946CF" w:rsidRPr="00264C4A" w:rsidRDefault="00C946CF" w:rsidP="00C946CF">
      <w:pPr>
        <w:spacing w:after="120"/>
        <w:ind w:firstLine="709"/>
        <w:jc w:val="both"/>
      </w:pPr>
      <w:r w:rsidRPr="00264C4A">
        <w:t>Гражданин РФ</w:t>
      </w:r>
      <w:proofErr w:type="gramStart"/>
      <w:r w:rsidRPr="00264C4A">
        <w:t xml:space="preserve"> </w:t>
      </w:r>
      <w:r w:rsidRPr="00264C4A">
        <w:rPr>
          <w:u w:val="single"/>
        </w:rPr>
        <w:t>                              </w:t>
      </w:r>
      <w:r w:rsidRPr="00264C4A">
        <w:t>,</w:t>
      </w:r>
      <w:proofErr w:type="gramEnd"/>
      <w:r w:rsidRPr="00264C4A">
        <w:t xml:space="preserve"> действующий в интересах несовершеннолетнего  _________________________________________________далее именуемый(-ая) «Заказчик», с одной стороны и МАУК «Екатеринбургский ТЮЗ», далее именуемый «Исполнитель», в лице директора Учайкиной Светланы Николаевны, действующего на основании Устава, </w:t>
      </w:r>
      <w:bookmarkStart w:id="3" w:name="_GoBack"/>
      <w:bookmarkEnd w:id="3"/>
      <w:r w:rsidRPr="00264C4A">
        <w:t>с другой стороны заключили настоящий договор (далее - Договор) о нижеследующем:</w:t>
      </w:r>
    </w:p>
    <w:p w:rsidR="00C946CF" w:rsidRPr="00264C4A" w:rsidRDefault="00C946CF" w:rsidP="00C946CF">
      <w:pPr>
        <w:numPr>
          <w:ilvl w:val="0"/>
          <w:numId w:val="1"/>
        </w:numPr>
        <w:spacing w:after="60"/>
        <w:ind w:left="0" w:firstLine="0"/>
        <w:jc w:val="center"/>
        <w:rPr>
          <w:b/>
        </w:rPr>
      </w:pPr>
      <w:bookmarkStart w:id="4" w:name="_ref_15996142"/>
      <w:r w:rsidRPr="00264C4A">
        <w:rPr>
          <w:b/>
        </w:rPr>
        <w:t>Предмет договора</w:t>
      </w:r>
      <w:bookmarkEnd w:id="4"/>
    </w:p>
    <w:p w:rsidR="00C946CF" w:rsidRPr="00264C4A" w:rsidRDefault="00C946CF" w:rsidP="00C946CF">
      <w:pPr>
        <w:ind w:firstLine="567"/>
        <w:jc w:val="both"/>
      </w:pPr>
      <w:bookmarkStart w:id="5" w:name="_ref_15996143"/>
      <w:r w:rsidRPr="00264C4A">
        <w:t>1.1. В соответствии с Уставной деятельностью Исполнитель обязуется по заданию Заказчика оказать услуги летней театральной практики «</w:t>
      </w:r>
      <w:r w:rsidRPr="00264C4A">
        <w:rPr>
          <w:lang w:val="en-US"/>
        </w:rPr>
        <w:t>ArtStart</w:t>
      </w:r>
      <w:r w:rsidRPr="00264C4A">
        <w:t>!» при Муниципальном автономном учреждении культуры «Екатеринбургский театр юного зрителя», а Заказчик обязуется оплатить эти услуги.</w:t>
      </w:r>
      <w:bookmarkEnd w:id="5"/>
    </w:p>
    <w:p w:rsidR="00C946CF" w:rsidRPr="00264C4A" w:rsidRDefault="00C946CF" w:rsidP="00C946CF">
      <w:pPr>
        <w:ind w:firstLine="567"/>
        <w:jc w:val="both"/>
      </w:pPr>
      <w:r w:rsidRPr="00264C4A">
        <w:t xml:space="preserve">1.2. </w:t>
      </w:r>
      <w:proofErr w:type="gramStart"/>
      <w:r w:rsidRPr="00264C4A">
        <w:t>В рамках оказания консультативной, методической и организационно-творческой помощи в формате театральной лаборатории Исполнитель должен оказать следующие услуги: показ спектаклей ТЮЗа, работа привлечённых специалистов (режиссёры, драматурги, хореографы, педагоги-актёры), изготовление рекламной печатной и сувенирной продукции, сертификата о прохождении практики, предоставление канцтоваров – бумага, ручки, карандаши и пр. в соответствии с Программой мероприятий (Приложение № 2).</w:t>
      </w:r>
      <w:proofErr w:type="gramEnd"/>
    </w:p>
    <w:p w:rsidR="00C946CF" w:rsidRPr="00264C4A" w:rsidRDefault="00C946CF" w:rsidP="00C946CF">
      <w:pPr>
        <w:ind w:firstLine="567"/>
        <w:jc w:val="both"/>
      </w:pPr>
      <w:bookmarkStart w:id="6" w:name="_ref_15996145"/>
      <w:r w:rsidRPr="00264C4A">
        <w:t xml:space="preserve">1.3. Исполнитель оказывает услуги по адресу: </w:t>
      </w:r>
      <w:proofErr w:type="gramStart"/>
      <w:r w:rsidRPr="00264C4A">
        <w:t>г</w:t>
      </w:r>
      <w:proofErr w:type="gramEnd"/>
      <w:r w:rsidRPr="00264C4A">
        <w:t>. Екатеринбург, ул. Карла Либкнехта, 48.</w:t>
      </w:r>
      <w:bookmarkEnd w:id="6"/>
    </w:p>
    <w:p w:rsidR="00C946CF" w:rsidRPr="00264C4A" w:rsidRDefault="00C946CF" w:rsidP="00C946CF">
      <w:pPr>
        <w:numPr>
          <w:ilvl w:val="0"/>
          <w:numId w:val="1"/>
        </w:numPr>
        <w:spacing w:after="60"/>
        <w:ind w:left="0" w:firstLine="0"/>
        <w:jc w:val="center"/>
        <w:rPr>
          <w:b/>
        </w:rPr>
      </w:pPr>
      <w:bookmarkStart w:id="7" w:name="_ref_16211363"/>
      <w:r w:rsidRPr="00264C4A">
        <w:rPr>
          <w:b/>
        </w:rPr>
        <w:t>Качество услуг</w:t>
      </w:r>
      <w:bookmarkEnd w:id="7"/>
    </w:p>
    <w:p w:rsidR="00C946CF" w:rsidRPr="00264C4A" w:rsidRDefault="00C946CF" w:rsidP="00C946CF">
      <w:pPr>
        <w:ind w:firstLine="567"/>
        <w:jc w:val="both"/>
      </w:pPr>
      <w:bookmarkStart w:id="8" w:name="_ref_16215690"/>
      <w:r w:rsidRPr="00264C4A">
        <w:t>2.1. Качество услуг должно соответствовать:</w:t>
      </w:r>
      <w:bookmarkEnd w:id="8"/>
    </w:p>
    <w:p w:rsidR="00C946CF" w:rsidRPr="00264C4A" w:rsidRDefault="00C946CF" w:rsidP="00C946CF">
      <w:pPr>
        <w:jc w:val="both"/>
      </w:pPr>
      <w:r w:rsidRPr="00264C4A">
        <w:t>- обязательным требованиям, установленным законом или иным нормативным актом:</w:t>
      </w:r>
    </w:p>
    <w:p w:rsidR="00C946CF" w:rsidRPr="00264C4A" w:rsidRDefault="00C946CF" w:rsidP="00C946CF">
      <w:pPr>
        <w:spacing w:after="120"/>
        <w:jc w:val="both"/>
      </w:pPr>
      <w:r w:rsidRPr="00264C4A">
        <w:t xml:space="preserve"> </w:t>
      </w:r>
      <w:proofErr w:type="gramStart"/>
      <w:r w:rsidRPr="00264C4A">
        <w:t xml:space="preserve">-требованиям, установленным Сан ПиН 2.4.4.2599-10 «Гигиенические требования                          к устройству, содержанию и организации режима в оздоровительных учреждениях                   с дневным пребыванием детей в период каникул», СанПиН 2.4.2.2842-11 "Санитарно-эпидемиологические требования к устройству, содержанию и организации работы лагерей труда и отдыха для подростков», Федеральным законом от 07.02.1992 № 2300-1-ФЗ                    «О защите прав потребителей», Федеральным законом от 27.07.2006 № 152-ФЗ                        «О персональных данных". </w:t>
      </w:r>
      <w:proofErr w:type="gramEnd"/>
    </w:p>
    <w:p w:rsidR="00C946CF" w:rsidRPr="00264C4A" w:rsidRDefault="00C946CF" w:rsidP="00C946CF">
      <w:pPr>
        <w:spacing w:after="60"/>
        <w:jc w:val="center"/>
        <w:rPr>
          <w:b/>
        </w:rPr>
      </w:pPr>
      <w:bookmarkStart w:id="9" w:name="_ref_16521761"/>
      <w:r w:rsidRPr="00264C4A">
        <w:rPr>
          <w:b/>
        </w:rPr>
        <w:t>3. Цена услуг и порядок оплаты</w:t>
      </w:r>
      <w:bookmarkEnd w:id="9"/>
    </w:p>
    <w:p w:rsidR="00C946CF" w:rsidRPr="00264C4A" w:rsidRDefault="00C946CF" w:rsidP="00C946CF">
      <w:pPr>
        <w:ind w:firstLine="567"/>
        <w:jc w:val="both"/>
      </w:pPr>
      <w:bookmarkStart w:id="10" w:name="_ref_53785182"/>
      <w:r w:rsidRPr="00264C4A">
        <w:t>3.1. Цена услуг определяется согласно калькуляции Исполнителя на оказание услуг:</w:t>
      </w:r>
      <w:bookmarkEnd w:id="10"/>
      <w:r w:rsidRPr="00264C4A">
        <w:t xml:space="preserve"> стоимость всех услуг по Договору составляет </w:t>
      </w:r>
      <w:r w:rsidRPr="00264C4A">
        <w:rPr>
          <w:b/>
          <w:u w:val="single"/>
        </w:rPr>
        <w:t>10 000</w:t>
      </w:r>
      <w:r w:rsidRPr="00264C4A">
        <w:rPr>
          <w:b/>
        </w:rPr>
        <w:t xml:space="preserve"> (</w:t>
      </w:r>
      <w:r w:rsidRPr="00264C4A">
        <w:rPr>
          <w:b/>
          <w:u w:val="single"/>
        </w:rPr>
        <w:t>Десять тысяч</w:t>
      </w:r>
      <w:r w:rsidRPr="00264C4A">
        <w:rPr>
          <w:b/>
        </w:rPr>
        <w:t>)</w:t>
      </w:r>
      <w:r w:rsidRPr="00264C4A">
        <w:t xml:space="preserve"> рублей.</w:t>
      </w:r>
      <w:bookmarkStart w:id="11" w:name="_ref_53805728"/>
      <w:r w:rsidRPr="00264C4A">
        <w:t xml:space="preserve"> Цена услуг является твердой.</w:t>
      </w:r>
      <w:bookmarkEnd w:id="11"/>
    </w:p>
    <w:p w:rsidR="00C946CF" w:rsidRPr="00264C4A" w:rsidRDefault="00C946CF" w:rsidP="00C946CF">
      <w:pPr>
        <w:ind w:firstLine="567"/>
        <w:jc w:val="both"/>
      </w:pPr>
      <w:bookmarkStart w:id="12" w:name="_ref_53857483"/>
      <w:r w:rsidRPr="00264C4A">
        <w:t>3.2. Расчеты по Договору осуществляются в следующем порядке: путем внесения наличных денежных сре</w:t>
      </w:r>
      <w:proofErr w:type="gramStart"/>
      <w:r w:rsidRPr="00264C4A">
        <w:t>дств в к</w:t>
      </w:r>
      <w:proofErr w:type="gramEnd"/>
      <w:r w:rsidRPr="00264C4A">
        <w:t>ассу Исполнителя.</w:t>
      </w:r>
      <w:bookmarkEnd w:id="12"/>
    </w:p>
    <w:p w:rsidR="00C946CF" w:rsidRPr="00264C4A" w:rsidRDefault="00C946CF" w:rsidP="00C946CF">
      <w:pPr>
        <w:ind w:firstLine="567"/>
        <w:jc w:val="both"/>
      </w:pPr>
      <w:r w:rsidRPr="00264C4A">
        <w:t>3.3. При оплате услуг наличными денежными средствами обязательства Заказчика перед Исполнителем по оплате услуг считаются исполненными в размере внесенных денежных средств с момента внесения наличных денежных средств Исполнителю.</w:t>
      </w:r>
      <w:bookmarkStart w:id="13" w:name="_ref_16595667"/>
    </w:p>
    <w:p w:rsidR="00C946CF" w:rsidRPr="00264C4A" w:rsidRDefault="00C946CF" w:rsidP="00C946CF">
      <w:pPr>
        <w:ind w:firstLine="567"/>
        <w:jc w:val="both"/>
      </w:pPr>
    </w:p>
    <w:p w:rsidR="00C946CF" w:rsidRPr="00264C4A" w:rsidRDefault="00C946CF" w:rsidP="00C946CF">
      <w:pPr>
        <w:numPr>
          <w:ilvl w:val="0"/>
          <w:numId w:val="2"/>
        </w:numPr>
        <w:spacing w:after="60"/>
        <w:ind w:left="0" w:firstLine="0"/>
        <w:jc w:val="center"/>
        <w:rPr>
          <w:b/>
        </w:rPr>
      </w:pPr>
      <w:r w:rsidRPr="00264C4A">
        <w:rPr>
          <w:b/>
        </w:rPr>
        <w:lastRenderedPageBreak/>
        <w:t>Сроки и условия оказания услуг</w:t>
      </w:r>
      <w:bookmarkEnd w:id="13"/>
    </w:p>
    <w:p w:rsidR="00C946CF" w:rsidRPr="00264C4A" w:rsidRDefault="00C946CF" w:rsidP="00C946CF">
      <w:pPr>
        <w:ind w:firstLine="567"/>
        <w:jc w:val="both"/>
      </w:pPr>
      <w:r w:rsidRPr="00264C4A">
        <w:t xml:space="preserve">4.1. </w:t>
      </w:r>
      <w:bookmarkStart w:id="14" w:name="_ref_16595668"/>
      <w:r w:rsidRPr="00264C4A">
        <w:t>Исполнитель обязуется оказать услуги, предусмотренные Договором, в следующие сроки:</w:t>
      </w:r>
      <w:bookmarkEnd w:id="14"/>
    </w:p>
    <w:p w:rsidR="00C946CF" w:rsidRPr="00264C4A" w:rsidRDefault="00C946CF" w:rsidP="00C946CF">
      <w:pPr>
        <w:ind w:firstLine="567"/>
        <w:jc w:val="both"/>
      </w:pPr>
      <w:r w:rsidRPr="00264C4A">
        <w:t>начальный – «09» июня 2016 г.; конечный – «23» июня 2016 г.</w:t>
      </w:r>
    </w:p>
    <w:p w:rsidR="00C946CF" w:rsidRPr="00264C4A" w:rsidRDefault="00C946CF" w:rsidP="00C946CF">
      <w:pPr>
        <w:ind w:firstLine="567"/>
        <w:jc w:val="both"/>
      </w:pPr>
      <w:bookmarkStart w:id="15" w:name="_ref_53703523"/>
      <w:r w:rsidRPr="00264C4A">
        <w:t>4.2. Если Исполнитель нарушил сроки начала и (или) окончания оказания услуги                или во время оказания услуги стало очевидным, что она не будет выполнена в срок, Заказчик по своему выбору вправе:</w:t>
      </w:r>
      <w:bookmarkEnd w:id="15"/>
    </w:p>
    <w:p w:rsidR="00C946CF" w:rsidRPr="00264C4A" w:rsidRDefault="00C946CF" w:rsidP="00C946CF">
      <w:pPr>
        <w:ind w:firstLine="567"/>
        <w:jc w:val="both"/>
      </w:pPr>
      <w:r w:rsidRPr="00264C4A">
        <w:t>- потребовать уменьшения цены оказания услуги;</w:t>
      </w:r>
    </w:p>
    <w:p w:rsidR="00C946CF" w:rsidRPr="00264C4A" w:rsidRDefault="00C946CF" w:rsidP="00C946CF">
      <w:pPr>
        <w:ind w:firstLine="567"/>
        <w:jc w:val="both"/>
      </w:pPr>
      <w:r w:rsidRPr="00264C4A">
        <w:t>- отказаться от исполнения Договора.</w:t>
      </w:r>
    </w:p>
    <w:p w:rsidR="00C946CF" w:rsidRPr="00264C4A" w:rsidRDefault="00C946CF" w:rsidP="00C946CF">
      <w:pPr>
        <w:ind w:firstLine="567"/>
        <w:jc w:val="both"/>
      </w:pPr>
      <w:bookmarkStart w:id="16" w:name="_ref_17050221"/>
      <w:r w:rsidRPr="00264C4A">
        <w:t>4.3. Исполнитель определяет технологию оказания услуг самостоятельно, соблюдая обязательные требования нормативных документов.</w:t>
      </w:r>
      <w:bookmarkEnd w:id="16"/>
    </w:p>
    <w:p w:rsidR="00C946CF" w:rsidRPr="00264C4A" w:rsidRDefault="00C946CF" w:rsidP="00C946CF">
      <w:pPr>
        <w:spacing w:after="120"/>
        <w:ind w:firstLine="567"/>
        <w:jc w:val="both"/>
      </w:pPr>
      <w:r w:rsidRPr="00264C4A">
        <w:t>4.4. Исполнитель обязуется соблюдать следующий режим оказания услуг: 9, 10, 14-17, 20-23 июня 2016 г. с 13.15 до 17.00.</w:t>
      </w:r>
    </w:p>
    <w:p w:rsidR="00C946CF" w:rsidRPr="00264C4A" w:rsidRDefault="00C946CF" w:rsidP="00C946CF">
      <w:pPr>
        <w:numPr>
          <w:ilvl w:val="0"/>
          <w:numId w:val="2"/>
        </w:numPr>
        <w:spacing w:after="60"/>
        <w:ind w:left="0" w:firstLine="0"/>
        <w:jc w:val="center"/>
        <w:rPr>
          <w:b/>
        </w:rPr>
      </w:pPr>
      <w:bookmarkStart w:id="17" w:name="_ref_17050226"/>
      <w:r w:rsidRPr="00264C4A">
        <w:rPr>
          <w:b/>
        </w:rPr>
        <w:t>Подтверждение факта оказания услуг</w:t>
      </w:r>
      <w:bookmarkEnd w:id="17"/>
    </w:p>
    <w:p w:rsidR="00C946CF" w:rsidRPr="00264C4A" w:rsidRDefault="00C946CF" w:rsidP="00C946CF">
      <w:pPr>
        <w:ind w:firstLine="567"/>
        <w:jc w:val="both"/>
      </w:pPr>
      <w:bookmarkStart w:id="18" w:name="_ref_17050227"/>
      <w:r w:rsidRPr="00264C4A">
        <w:t>5.1. Факт оказания услуг Исполнителем и получения их Заказчиком должен быть подтвержден актом об оказании услуг (отметкой о фактической дате оказания услуги), подписанным обеими сторонами.</w:t>
      </w:r>
      <w:bookmarkEnd w:id="18"/>
    </w:p>
    <w:p w:rsidR="00C946CF" w:rsidRPr="00264C4A" w:rsidRDefault="00C946CF" w:rsidP="00C946CF">
      <w:pPr>
        <w:ind w:firstLine="567"/>
        <w:jc w:val="both"/>
      </w:pPr>
      <w:bookmarkStart w:id="19" w:name="_ref_17050228"/>
      <w:r w:rsidRPr="00264C4A">
        <w:t>5.2. Акт (отметка о фактической дате оказания услуги) должен быть составлен и подписан сторонами в течение 2-х дней по окончании оказания услуг при условии, что услуги оказаны Исполнителем надлежащим образом и в полном объеме.</w:t>
      </w:r>
      <w:bookmarkEnd w:id="19"/>
    </w:p>
    <w:p w:rsidR="00C946CF" w:rsidRPr="00264C4A" w:rsidRDefault="00C946CF" w:rsidP="00C946CF">
      <w:pPr>
        <w:ind w:firstLine="567"/>
        <w:jc w:val="both"/>
      </w:pPr>
      <w:bookmarkStart w:id="20" w:name="_ref_17050229"/>
      <w:r w:rsidRPr="00264C4A">
        <w:t>5.3. Подписание акта (отметки о фактической дате оказания услуги) должны произвести со стороны Заказчика _______________________________________________________________________________, со стороны исполнителя - директор театра С.Н. Учайкина.</w:t>
      </w:r>
      <w:bookmarkEnd w:id="20"/>
    </w:p>
    <w:p w:rsidR="00C946CF" w:rsidRPr="00264C4A" w:rsidRDefault="00C946CF" w:rsidP="00C946CF">
      <w:pPr>
        <w:ind w:firstLine="567"/>
        <w:jc w:val="both"/>
      </w:pPr>
      <w:r w:rsidRPr="00264C4A">
        <w:t>5.4. Стороны обязуются предоставить друг другу документы, подтверждающие полномочия представителей на право подписи, а также копии документов, удостоверяющих личность этих представителей.</w:t>
      </w:r>
    </w:p>
    <w:p w:rsidR="00C946CF" w:rsidRPr="00264C4A" w:rsidRDefault="00C946CF" w:rsidP="00C946CF">
      <w:pPr>
        <w:ind w:firstLine="567"/>
        <w:jc w:val="both"/>
      </w:pPr>
      <w:bookmarkStart w:id="21" w:name="_ref_39412718"/>
      <w:r w:rsidRPr="00264C4A">
        <w:t>5.5. В случае уклонения или немотивированного отказа Заказчика от подписания акта (отметки о фактической дате оказания услуги) Исполнитель вправе составить односторонний акт. Услуги, указанные в данном акте, считаются предоставленными Исполнителем                 и принятыми Заказчиком в соответствии с условиями Договора.</w:t>
      </w:r>
      <w:bookmarkEnd w:id="21"/>
    </w:p>
    <w:p w:rsidR="00C946CF" w:rsidRPr="00264C4A" w:rsidRDefault="00C946CF" w:rsidP="00C946CF">
      <w:pPr>
        <w:spacing w:after="120"/>
        <w:ind w:firstLine="567"/>
        <w:jc w:val="both"/>
      </w:pPr>
      <w:bookmarkStart w:id="22" w:name="_ref_17050237"/>
      <w:r w:rsidRPr="00264C4A">
        <w:t>5.6. Исполнитель, который в нарушение положений закона или Договора привлек                   к исполнению субисполнителя, несет ответственность за убытки, причиненные участием субисполнителя в исполнении Договора.</w:t>
      </w:r>
      <w:bookmarkEnd w:id="22"/>
    </w:p>
    <w:p w:rsidR="00C946CF" w:rsidRPr="00264C4A" w:rsidRDefault="00C946CF" w:rsidP="00C946CF">
      <w:pPr>
        <w:numPr>
          <w:ilvl w:val="0"/>
          <w:numId w:val="2"/>
        </w:numPr>
        <w:spacing w:after="60"/>
        <w:ind w:left="0" w:firstLine="0"/>
        <w:jc w:val="center"/>
        <w:rPr>
          <w:b/>
        </w:rPr>
      </w:pPr>
      <w:bookmarkStart w:id="23" w:name="_ref_17487076"/>
      <w:r w:rsidRPr="00264C4A">
        <w:rPr>
          <w:b/>
        </w:rPr>
        <w:t>Права и ответственность Исполнителя</w:t>
      </w:r>
      <w:bookmarkEnd w:id="23"/>
    </w:p>
    <w:p w:rsidR="00C946CF" w:rsidRPr="00264C4A" w:rsidRDefault="00C946CF" w:rsidP="00C946CF">
      <w:pPr>
        <w:ind w:firstLine="567"/>
        <w:jc w:val="both"/>
      </w:pPr>
      <w:bookmarkStart w:id="24" w:name="_ref_17491901"/>
      <w:r w:rsidRPr="00264C4A">
        <w:t>6.1. Сторона, право которой нарушено, может требовать полного возмещения причиненных ей убытков, если законом не предусмотрено возмещение убытков в меньшем размере.</w:t>
      </w:r>
      <w:bookmarkEnd w:id="24"/>
    </w:p>
    <w:p w:rsidR="00C946CF" w:rsidRPr="00264C4A" w:rsidRDefault="00C946CF" w:rsidP="00C946CF">
      <w:pPr>
        <w:ind w:firstLine="567"/>
        <w:jc w:val="both"/>
      </w:pPr>
      <w:r w:rsidRPr="00264C4A">
        <w:t>6.2. Исполнитель имеет право отправить несовершеннолетнего по состоянию здоровья, препятствующего его дальнейшему посещению летней театральной практики.</w:t>
      </w:r>
    </w:p>
    <w:p w:rsidR="00C946CF" w:rsidRPr="00264C4A" w:rsidRDefault="00C946CF" w:rsidP="00C946CF">
      <w:pPr>
        <w:ind w:firstLine="567"/>
        <w:jc w:val="both"/>
      </w:pPr>
      <w:r w:rsidRPr="00264C4A">
        <w:t>6.3. Исполнитель принимает на себя ответственность за жизнь и здоровье несовершеннолетнего во время посещения театральной практики.</w:t>
      </w:r>
    </w:p>
    <w:p w:rsidR="00C946CF" w:rsidRPr="00264C4A" w:rsidRDefault="00C946CF" w:rsidP="00C946CF">
      <w:pPr>
        <w:spacing w:after="120"/>
        <w:ind w:firstLine="567"/>
        <w:jc w:val="both"/>
      </w:pPr>
      <w:bookmarkStart w:id="25" w:name="_ref_17491902"/>
      <w:r w:rsidRPr="00264C4A">
        <w:t>6.4. Исполнитель освобождается от ответственности за неисполнение обязательств или за ненадлежащее исполнение обязательств, если докажет, что неисполнение обязательств или их ненадлежащее исполнение произошло вследствие непреодолимой силы, а также освобождается от указанной ответственности по иным основаниям, предусмотренным законом.</w:t>
      </w:r>
      <w:bookmarkStart w:id="26" w:name="_ref_17768679"/>
      <w:bookmarkEnd w:id="25"/>
    </w:p>
    <w:p w:rsidR="00C946CF" w:rsidRPr="00264C4A" w:rsidRDefault="00C946CF" w:rsidP="00C946CF">
      <w:pPr>
        <w:numPr>
          <w:ilvl w:val="0"/>
          <w:numId w:val="2"/>
        </w:numPr>
        <w:spacing w:after="60"/>
        <w:ind w:left="0" w:firstLine="0"/>
        <w:jc w:val="center"/>
        <w:rPr>
          <w:b/>
        </w:rPr>
      </w:pPr>
      <w:r w:rsidRPr="00264C4A">
        <w:rPr>
          <w:b/>
        </w:rPr>
        <w:t>Права и ответственность Заказчика</w:t>
      </w:r>
    </w:p>
    <w:p w:rsidR="00C946CF" w:rsidRPr="00264C4A" w:rsidRDefault="00C946CF" w:rsidP="00C946CF">
      <w:pPr>
        <w:ind w:firstLine="567"/>
        <w:jc w:val="both"/>
        <w:rPr>
          <w:strike/>
        </w:rPr>
      </w:pPr>
      <w:r w:rsidRPr="00264C4A">
        <w:t>7.1. Заказчик (несовершеннолетний) имеет право на временное прекращение посещения летней театральной практики по болезни.</w:t>
      </w:r>
    </w:p>
    <w:p w:rsidR="00C946CF" w:rsidRPr="00264C4A" w:rsidRDefault="00C946CF" w:rsidP="00C946CF">
      <w:pPr>
        <w:ind w:firstLine="567"/>
        <w:jc w:val="both"/>
      </w:pPr>
      <w:r w:rsidRPr="00264C4A">
        <w:lastRenderedPageBreak/>
        <w:t>7.2. Заказчик обязуется составить маршрутный лист - схему движения участника летней практики от места проживания до места расположения Исполнителя.</w:t>
      </w:r>
    </w:p>
    <w:p w:rsidR="00C946CF" w:rsidRPr="00264C4A" w:rsidRDefault="00C946CF" w:rsidP="00C946CF">
      <w:pPr>
        <w:spacing w:after="120"/>
        <w:ind w:firstLine="567"/>
        <w:jc w:val="both"/>
      </w:pPr>
      <w:r w:rsidRPr="00264C4A">
        <w:t xml:space="preserve">7.3. Заказчик несёт ответственность за жизнь и здоровье несовершеннолетнего </w:t>
      </w:r>
      <w:proofErr w:type="gramStart"/>
      <w:r w:rsidRPr="00264C4A">
        <w:t>согласно</w:t>
      </w:r>
      <w:proofErr w:type="gramEnd"/>
      <w:r w:rsidRPr="00264C4A">
        <w:t xml:space="preserve"> маршрутного листа.</w:t>
      </w:r>
    </w:p>
    <w:p w:rsidR="00C946CF" w:rsidRPr="00264C4A" w:rsidRDefault="00C946CF" w:rsidP="00C946CF">
      <w:pPr>
        <w:numPr>
          <w:ilvl w:val="0"/>
          <w:numId w:val="2"/>
        </w:numPr>
        <w:spacing w:after="60"/>
        <w:ind w:left="0" w:firstLine="0"/>
        <w:jc w:val="center"/>
        <w:rPr>
          <w:b/>
        </w:rPr>
      </w:pPr>
      <w:r w:rsidRPr="00264C4A">
        <w:rPr>
          <w:b/>
        </w:rPr>
        <w:t>Изменение и расторжение договора</w:t>
      </w:r>
      <w:bookmarkEnd w:id="26"/>
    </w:p>
    <w:p w:rsidR="00C946CF" w:rsidRPr="00264C4A" w:rsidRDefault="00C946CF" w:rsidP="00C946CF">
      <w:pPr>
        <w:ind w:firstLine="567"/>
        <w:jc w:val="both"/>
      </w:pPr>
      <w:bookmarkStart w:id="27" w:name="_ref_17773741"/>
      <w:r w:rsidRPr="00264C4A">
        <w:t>8.1. Договор может быть изменен или расторгнут по соглашению сторон.</w:t>
      </w:r>
      <w:bookmarkEnd w:id="27"/>
    </w:p>
    <w:p w:rsidR="00C946CF" w:rsidRPr="00264C4A" w:rsidRDefault="00C946CF" w:rsidP="00C946CF">
      <w:pPr>
        <w:ind w:firstLine="567"/>
        <w:jc w:val="both"/>
      </w:pPr>
      <w:bookmarkStart w:id="28" w:name="_ref_17773742"/>
      <w:r w:rsidRPr="00264C4A">
        <w:t>8.2. По требованию одной из сторон Договор может быть изменен или расторгнут                по решению суда в следующих случаях:</w:t>
      </w:r>
      <w:bookmarkEnd w:id="28"/>
    </w:p>
    <w:p w:rsidR="00C946CF" w:rsidRPr="00264C4A" w:rsidRDefault="00C946CF" w:rsidP="00C946CF">
      <w:pPr>
        <w:ind w:firstLine="567"/>
        <w:jc w:val="both"/>
      </w:pPr>
      <w:r w:rsidRPr="00264C4A">
        <w:t>1) при существенном нарушении Договора другой стороной;</w:t>
      </w:r>
    </w:p>
    <w:p w:rsidR="00C946CF" w:rsidRPr="00264C4A" w:rsidRDefault="00C946CF" w:rsidP="00C946CF">
      <w:pPr>
        <w:ind w:firstLine="567"/>
        <w:jc w:val="both"/>
      </w:pPr>
      <w:r w:rsidRPr="00264C4A">
        <w:t>2) в иных случаях, предусмотренных Гражданским кодексом РФ или другими законами.</w:t>
      </w:r>
    </w:p>
    <w:p w:rsidR="00C946CF" w:rsidRPr="00264C4A" w:rsidRDefault="00C946CF" w:rsidP="00C946CF">
      <w:pPr>
        <w:spacing w:after="120"/>
        <w:ind w:firstLine="567"/>
        <w:jc w:val="both"/>
      </w:pPr>
      <w:r w:rsidRPr="00264C4A">
        <w:t>8.3. Изменения и дополнения Договора совершаются только в письменной форме             в виде дополнительных соглашений к настоящему Договору и подлежат подписанию обеими Сторонами. Дополнительные соглашения к настоящему Договору являются неотъемлемыми частями настоящего Договора.</w:t>
      </w:r>
    </w:p>
    <w:p w:rsidR="00C946CF" w:rsidRPr="00264C4A" w:rsidRDefault="00C946CF" w:rsidP="00C946CF">
      <w:pPr>
        <w:spacing w:after="60"/>
        <w:jc w:val="center"/>
        <w:rPr>
          <w:b/>
        </w:rPr>
      </w:pPr>
      <w:bookmarkStart w:id="29" w:name="_ref_17936647"/>
      <w:r w:rsidRPr="00264C4A">
        <w:rPr>
          <w:b/>
        </w:rPr>
        <w:t>9. Разрешение споров</w:t>
      </w:r>
      <w:bookmarkEnd w:id="29"/>
    </w:p>
    <w:p w:rsidR="00C946CF" w:rsidRPr="00264C4A" w:rsidRDefault="00C946CF" w:rsidP="00C946CF">
      <w:pPr>
        <w:spacing w:after="120"/>
        <w:ind w:firstLine="567"/>
        <w:jc w:val="both"/>
      </w:pPr>
      <w:bookmarkStart w:id="30" w:name="_ref_53518296"/>
      <w:r w:rsidRPr="00264C4A">
        <w:t>9.1. Все споры и разногласия, возникающие между сторонами в рамках Договора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мировым судьей или в суде общей юрисдикции в соответствии с законодательством РФ.</w:t>
      </w:r>
      <w:bookmarkEnd w:id="30"/>
    </w:p>
    <w:p w:rsidR="00C946CF" w:rsidRPr="00264C4A" w:rsidRDefault="00C946CF" w:rsidP="00C946CF">
      <w:pPr>
        <w:spacing w:after="60"/>
        <w:jc w:val="center"/>
        <w:rPr>
          <w:b/>
        </w:rPr>
      </w:pPr>
      <w:bookmarkStart w:id="31" w:name="_ref_18114473"/>
      <w:r w:rsidRPr="00264C4A">
        <w:rPr>
          <w:b/>
        </w:rPr>
        <w:t>10. Заключительные положения</w:t>
      </w:r>
      <w:bookmarkEnd w:id="31"/>
    </w:p>
    <w:p w:rsidR="00C946CF" w:rsidRPr="00264C4A" w:rsidRDefault="00C946CF" w:rsidP="00C946CF">
      <w:pPr>
        <w:ind w:firstLine="567"/>
        <w:jc w:val="both"/>
      </w:pPr>
      <w:r w:rsidRPr="00264C4A">
        <w:t>10.1 Стороны несут взаимную ответственность за обязательное соблюдение условий настоящего Договора.</w:t>
      </w:r>
    </w:p>
    <w:p w:rsidR="00C946CF" w:rsidRPr="00264C4A" w:rsidRDefault="00C946CF" w:rsidP="00C946CF">
      <w:pPr>
        <w:ind w:firstLine="567"/>
        <w:jc w:val="both"/>
      </w:pPr>
      <w:r w:rsidRPr="00264C4A">
        <w:t>10.2. За неисполнение или ненадлежащее исполнение обязательств, принятых на себя по настоящему Договору, Стороны несут ответственность в соответствии с действующим законодательством Российской Федерации.</w:t>
      </w:r>
    </w:p>
    <w:p w:rsidR="00C946CF" w:rsidRPr="00264C4A" w:rsidRDefault="00C946CF" w:rsidP="00C946CF">
      <w:pPr>
        <w:ind w:firstLine="567"/>
        <w:jc w:val="both"/>
      </w:pPr>
      <w:bookmarkStart w:id="32" w:name="_ref_18114474"/>
      <w:r w:rsidRPr="00264C4A">
        <w:t>10.3. Договор вступает в силу и становится обязательным для сторон с момента его заключения.</w:t>
      </w:r>
      <w:bookmarkStart w:id="33" w:name="_ref_18114476"/>
      <w:bookmarkEnd w:id="32"/>
    </w:p>
    <w:p w:rsidR="00C946CF" w:rsidRPr="00264C4A" w:rsidRDefault="00C946CF" w:rsidP="00C946CF">
      <w:pPr>
        <w:ind w:firstLine="567"/>
      </w:pPr>
      <w:r w:rsidRPr="00264C4A">
        <w:t>10.4. Договор действует до "24" июня 2016г.</w:t>
      </w:r>
      <w:bookmarkEnd w:id="33"/>
    </w:p>
    <w:p w:rsidR="00C946CF" w:rsidRPr="00264C4A" w:rsidRDefault="00C946CF" w:rsidP="00C946CF">
      <w:pPr>
        <w:ind w:firstLine="567"/>
        <w:jc w:val="both"/>
      </w:pPr>
      <w:bookmarkStart w:id="34" w:name="_ref_18114477"/>
      <w:r w:rsidRPr="00264C4A">
        <w:t>10.5. Обязательства сторон по Договору прекращаются с окончанием срока его действия.</w:t>
      </w:r>
      <w:bookmarkEnd w:id="34"/>
    </w:p>
    <w:p w:rsidR="00C946CF" w:rsidRPr="00264C4A" w:rsidRDefault="00C946CF" w:rsidP="00C946CF">
      <w:pPr>
        <w:spacing w:after="240"/>
        <w:ind w:firstLine="567"/>
        <w:jc w:val="both"/>
      </w:pPr>
      <w:bookmarkStart w:id="35" w:name="_ref_18114480"/>
      <w:r w:rsidRPr="00264C4A">
        <w:t xml:space="preserve">10.6. Договор составлен в </w:t>
      </w:r>
      <w:r w:rsidRPr="00264C4A">
        <w:rPr>
          <w:u w:val="single"/>
        </w:rPr>
        <w:t xml:space="preserve">двух </w:t>
      </w:r>
      <w:r w:rsidRPr="00264C4A">
        <w:t xml:space="preserve">экземплярах, по </w:t>
      </w:r>
      <w:r w:rsidRPr="00264C4A">
        <w:rPr>
          <w:u w:val="single"/>
        </w:rPr>
        <w:t>одному</w:t>
      </w:r>
      <w:r w:rsidRPr="00264C4A">
        <w:t xml:space="preserve"> для каждой из сторон и имеет одинаковую юридическую силу.</w:t>
      </w:r>
      <w:bookmarkStart w:id="36" w:name="_ref_18266152"/>
      <w:bookmarkEnd w:id="35"/>
    </w:p>
    <w:p w:rsidR="00C946CF" w:rsidRPr="00264C4A" w:rsidRDefault="00C946CF" w:rsidP="00C946CF">
      <w:pPr>
        <w:spacing w:after="120"/>
        <w:ind w:left="11"/>
        <w:jc w:val="center"/>
        <w:rPr>
          <w:b/>
        </w:rPr>
      </w:pPr>
      <w:r w:rsidRPr="00264C4A">
        <w:rPr>
          <w:b/>
        </w:rPr>
        <w:t>11. Адреса и реквизиты сторон</w:t>
      </w:r>
      <w:bookmarkEnd w:id="36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/>
      </w:tblPr>
      <w:tblGrid>
        <w:gridCol w:w="4906"/>
        <w:gridCol w:w="4665"/>
      </w:tblGrid>
      <w:tr w:rsidR="00C946CF" w:rsidRPr="00264C4A" w:rsidTr="008A7033">
        <w:tc>
          <w:tcPr>
            <w:tcW w:w="2563" w:type="pct"/>
          </w:tcPr>
          <w:p w:rsidR="00C946CF" w:rsidRPr="00264C4A" w:rsidRDefault="00C946CF" w:rsidP="008A7033">
            <w:pPr>
              <w:jc w:val="both"/>
            </w:pPr>
            <w:r w:rsidRPr="00264C4A">
              <w:rPr>
                <w:b/>
              </w:rPr>
              <w:t>Заказчик</w:t>
            </w:r>
          </w:p>
        </w:tc>
        <w:tc>
          <w:tcPr>
            <w:tcW w:w="2437" w:type="pct"/>
          </w:tcPr>
          <w:p w:rsidR="00C946CF" w:rsidRPr="00264C4A" w:rsidRDefault="00C946CF" w:rsidP="008A7033">
            <w:pPr>
              <w:jc w:val="both"/>
            </w:pPr>
            <w:r w:rsidRPr="00264C4A">
              <w:rPr>
                <w:b/>
              </w:rPr>
              <w:t>Исполнитель</w:t>
            </w:r>
          </w:p>
        </w:tc>
      </w:tr>
      <w:tr w:rsidR="00C946CF" w:rsidRPr="00264C4A" w:rsidTr="008A7033">
        <w:tc>
          <w:tcPr>
            <w:tcW w:w="2563" w:type="pct"/>
          </w:tcPr>
          <w:p w:rsidR="00C946CF" w:rsidRPr="00264C4A" w:rsidRDefault="00C946CF" w:rsidP="008A7033">
            <w:pPr>
              <w:jc w:val="both"/>
            </w:pPr>
          </w:p>
          <w:p w:rsidR="00C946CF" w:rsidRPr="00264C4A" w:rsidRDefault="00C946CF" w:rsidP="008A7033">
            <w:pPr>
              <w:jc w:val="both"/>
            </w:pPr>
            <w:r w:rsidRPr="00264C4A">
              <w:t xml:space="preserve">Гражданин РФ </w:t>
            </w:r>
            <w:r w:rsidRPr="00264C4A">
              <w:rPr>
                <w:u w:val="single"/>
              </w:rPr>
              <w:t>                                                          </w:t>
            </w:r>
            <w:r w:rsidRPr="00264C4A">
              <w:t xml:space="preserve"> </w:t>
            </w:r>
          </w:p>
          <w:p w:rsidR="00C946CF" w:rsidRPr="00264C4A" w:rsidRDefault="00C946CF" w:rsidP="008A7033">
            <w:pPr>
              <w:jc w:val="both"/>
            </w:pPr>
            <w:r w:rsidRPr="00264C4A">
              <w:t xml:space="preserve">дата рождения </w:t>
            </w:r>
            <w:r w:rsidRPr="00264C4A">
              <w:rPr>
                <w:u w:val="single"/>
              </w:rPr>
              <w:t>                       </w:t>
            </w:r>
          </w:p>
          <w:p w:rsidR="00C946CF" w:rsidRPr="00264C4A" w:rsidRDefault="00C946CF" w:rsidP="008A7033">
            <w:pPr>
              <w:jc w:val="both"/>
            </w:pPr>
            <w:r w:rsidRPr="00264C4A">
              <w:t xml:space="preserve">место рождения </w:t>
            </w:r>
            <w:r w:rsidRPr="00264C4A">
              <w:rPr>
                <w:u w:val="single"/>
              </w:rPr>
              <w:t xml:space="preserve">                                                                                              </w:t>
            </w:r>
            <w:r w:rsidRPr="00264C4A">
              <w:t xml:space="preserve"> </w:t>
            </w:r>
          </w:p>
          <w:p w:rsidR="00C946CF" w:rsidRPr="00264C4A" w:rsidRDefault="00C946CF" w:rsidP="008A7033">
            <w:pPr>
              <w:jc w:val="both"/>
            </w:pPr>
            <w:r w:rsidRPr="00264C4A">
              <w:t xml:space="preserve">паспорт серия </w:t>
            </w:r>
            <w:r w:rsidRPr="00264C4A">
              <w:rPr>
                <w:u w:val="single"/>
              </w:rPr>
              <w:t>           </w:t>
            </w:r>
            <w:r w:rsidRPr="00264C4A">
              <w:t xml:space="preserve"> № </w:t>
            </w:r>
            <w:r w:rsidRPr="00264C4A">
              <w:rPr>
                <w:u w:val="single"/>
              </w:rPr>
              <w:t>               </w:t>
            </w:r>
            <w:r w:rsidRPr="00264C4A">
              <w:t xml:space="preserve"> выдан</w:t>
            </w:r>
            <w:proofErr w:type="gramStart"/>
            <w:r w:rsidRPr="00264C4A">
              <w:t xml:space="preserve"> </w:t>
            </w:r>
            <w:r w:rsidRPr="00264C4A">
              <w:rPr>
                <w:u w:val="single"/>
              </w:rPr>
              <w:t xml:space="preserve">                                                                                            </w:t>
            </w:r>
            <w:r w:rsidRPr="00264C4A">
              <w:t>,</w:t>
            </w:r>
            <w:proofErr w:type="gramEnd"/>
            <w:r w:rsidRPr="00264C4A">
              <w:t xml:space="preserve"> дата выдачи </w:t>
            </w:r>
            <w:r w:rsidRPr="00264C4A">
              <w:rPr>
                <w:u w:val="single"/>
              </w:rPr>
              <w:t>                           </w:t>
            </w:r>
            <w:r w:rsidRPr="00264C4A">
              <w:t xml:space="preserve">,                                   код подразделения </w:t>
            </w:r>
            <w:r w:rsidRPr="00264C4A">
              <w:rPr>
                <w:u w:val="single"/>
              </w:rPr>
              <w:t>                         </w:t>
            </w:r>
            <w:r w:rsidRPr="00264C4A">
              <w:br/>
              <w:t>Место жительства:</w:t>
            </w:r>
            <w:r w:rsidRPr="00264C4A">
              <w:br/>
            </w:r>
          </w:p>
          <w:p w:rsidR="00C946CF" w:rsidRPr="00264C4A" w:rsidRDefault="00C946CF" w:rsidP="008A7033">
            <w:pPr>
              <w:jc w:val="both"/>
            </w:pPr>
          </w:p>
          <w:p w:rsidR="00C946CF" w:rsidRPr="00264C4A" w:rsidRDefault="00C946CF" w:rsidP="008A7033">
            <w:pPr>
              <w:jc w:val="both"/>
            </w:pPr>
          </w:p>
          <w:p w:rsidR="00C946CF" w:rsidRPr="00264C4A" w:rsidRDefault="00C946CF" w:rsidP="008A7033">
            <w:pPr>
              <w:jc w:val="both"/>
            </w:pPr>
            <w:r w:rsidRPr="00264C4A">
              <w:lastRenderedPageBreak/>
              <w:t>Почтовый адрес:</w:t>
            </w:r>
            <w:r w:rsidRPr="00264C4A">
              <w:br/>
            </w:r>
          </w:p>
          <w:p w:rsidR="00C946CF" w:rsidRPr="00264C4A" w:rsidRDefault="00C946CF" w:rsidP="008A7033">
            <w:pPr>
              <w:jc w:val="both"/>
            </w:pPr>
          </w:p>
          <w:p w:rsidR="00C946CF" w:rsidRPr="00264C4A" w:rsidRDefault="00C946CF" w:rsidP="008A7033">
            <w:pPr>
              <w:jc w:val="both"/>
            </w:pPr>
            <w:r w:rsidRPr="00264C4A">
              <w:t>Телефон</w:t>
            </w:r>
            <w:r w:rsidRPr="00264C4A">
              <w:br/>
            </w:r>
          </w:p>
        </w:tc>
        <w:tc>
          <w:tcPr>
            <w:tcW w:w="2437" w:type="pct"/>
          </w:tcPr>
          <w:p w:rsidR="00C946CF" w:rsidRPr="00264C4A" w:rsidRDefault="00C946CF" w:rsidP="008A7033">
            <w:pPr>
              <w:jc w:val="both"/>
              <w:rPr>
                <w:b/>
              </w:rPr>
            </w:pPr>
            <w:r w:rsidRPr="00264C4A">
              <w:lastRenderedPageBreak/>
              <w:t>Наименование</w:t>
            </w:r>
            <w:r w:rsidRPr="00264C4A">
              <w:rPr>
                <w:b/>
              </w:rPr>
              <w:t xml:space="preserve"> </w:t>
            </w:r>
          </w:p>
          <w:p w:rsidR="00C946CF" w:rsidRPr="00264C4A" w:rsidRDefault="00C946CF" w:rsidP="008A7033">
            <w:pPr>
              <w:jc w:val="both"/>
              <w:rPr>
                <w:b/>
              </w:rPr>
            </w:pPr>
            <w:r w:rsidRPr="00264C4A">
              <w:rPr>
                <w:b/>
              </w:rPr>
              <w:t>МАУК «Екатеринбургский ТЮЗ»</w:t>
            </w:r>
          </w:p>
          <w:p w:rsidR="00C946CF" w:rsidRPr="00264C4A" w:rsidRDefault="00C946CF" w:rsidP="008A7033">
            <w:pPr>
              <w:jc w:val="both"/>
            </w:pPr>
            <w:smartTag w:uri="urn:schemas-microsoft-com:office:smarttags" w:element="metricconverter">
              <w:smartTagPr>
                <w:attr w:name="ProductID" w:val="620075, г"/>
              </w:smartTagPr>
              <w:r w:rsidRPr="00264C4A">
                <w:t>620075, г</w:t>
              </w:r>
            </w:smartTag>
            <w:r w:rsidRPr="00264C4A">
              <w:t>. Екатеринбург, ул. К. Либкнехта, 48,</w:t>
            </w:r>
          </w:p>
          <w:p w:rsidR="00C946CF" w:rsidRPr="00264C4A" w:rsidRDefault="00C946CF" w:rsidP="008A7033">
            <w:pPr>
              <w:jc w:val="both"/>
            </w:pPr>
            <w:r w:rsidRPr="00264C4A">
              <w:t>тел. 8(343)388 07 47, факс 388 07 30</w:t>
            </w:r>
          </w:p>
          <w:p w:rsidR="00C946CF" w:rsidRPr="00264C4A" w:rsidRDefault="00C946CF" w:rsidP="008A7033">
            <w:pPr>
              <w:jc w:val="both"/>
            </w:pPr>
            <w:r w:rsidRPr="00264C4A">
              <w:t>ИНН 6660004771 КПП 667001001</w:t>
            </w:r>
          </w:p>
          <w:p w:rsidR="00C946CF" w:rsidRPr="00264C4A" w:rsidRDefault="00C946CF" w:rsidP="008A7033">
            <w:pPr>
              <w:jc w:val="both"/>
            </w:pPr>
            <w:proofErr w:type="gramStart"/>
            <w:r w:rsidRPr="00264C4A">
              <w:t>Департамент финансов Администрации города Екатеринбурга (МАУК «Екатеринбургский ТЮЗ»</w:t>
            </w:r>
            <w:proofErr w:type="gramEnd"/>
          </w:p>
          <w:p w:rsidR="00C946CF" w:rsidRPr="00264C4A" w:rsidRDefault="00C946CF" w:rsidP="008A7033">
            <w:pPr>
              <w:jc w:val="both"/>
            </w:pPr>
            <w:proofErr w:type="gramStart"/>
            <w:r w:rsidRPr="00264C4A">
              <w:t>л</w:t>
            </w:r>
            <w:proofErr w:type="gramEnd"/>
            <w:r w:rsidRPr="00264C4A">
              <w:t>/с 89082003003)</w:t>
            </w:r>
          </w:p>
          <w:p w:rsidR="00C946CF" w:rsidRPr="00264C4A" w:rsidRDefault="00C946CF" w:rsidP="008A7033">
            <w:pPr>
              <w:jc w:val="both"/>
            </w:pPr>
            <w:proofErr w:type="gramStart"/>
            <w:r w:rsidRPr="00264C4A">
              <w:t>р</w:t>
            </w:r>
            <w:proofErr w:type="gramEnd"/>
            <w:r w:rsidRPr="00264C4A">
              <w:t>/с 40701810900003000001 в Уральском</w:t>
            </w:r>
          </w:p>
          <w:p w:rsidR="00C946CF" w:rsidRPr="00264C4A" w:rsidRDefault="00C946CF" w:rsidP="008A7033">
            <w:pPr>
              <w:jc w:val="both"/>
            </w:pPr>
            <w:r w:rsidRPr="00264C4A">
              <w:t>ГУ Банка России</w:t>
            </w:r>
          </w:p>
          <w:p w:rsidR="00C946CF" w:rsidRPr="00264C4A" w:rsidRDefault="00C946CF" w:rsidP="008A7033">
            <w:pPr>
              <w:jc w:val="both"/>
            </w:pPr>
            <w:r w:rsidRPr="00264C4A">
              <w:t>БИК 046577001</w:t>
            </w:r>
          </w:p>
        </w:tc>
      </w:tr>
      <w:tr w:rsidR="00C946CF" w:rsidRPr="00264C4A" w:rsidTr="008A7033">
        <w:tc>
          <w:tcPr>
            <w:tcW w:w="2563" w:type="pct"/>
          </w:tcPr>
          <w:p w:rsidR="00C946CF" w:rsidRPr="00264C4A" w:rsidRDefault="00C946CF" w:rsidP="008A7033">
            <w:pPr>
              <w:jc w:val="both"/>
              <w:rPr>
                <w:u w:val="single"/>
              </w:rPr>
            </w:pPr>
          </w:p>
          <w:p w:rsidR="00C946CF" w:rsidRPr="00264C4A" w:rsidRDefault="00C946CF" w:rsidP="008A7033">
            <w:pPr>
              <w:jc w:val="both"/>
              <w:rPr>
                <w:u w:val="single"/>
              </w:rPr>
            </w:pPr>
          </w:p>
          <w:p w:rsidR="00C946CF" w:rsidRPr="00264C4A" w:rsidRDefault="00C946CF" w:rsidP="008A7033">
            <w:pPr>
              <w:jc w:val="both"/>
            </w:pPr>
            <w:r w:rsidRPr="00264C4A">
              <w:rPr>
                <w:u w:val="single"/>
              </w:rPr>
              <w:t>                </w:t>
            </w:r>
            <w:r w:rsidRPr="00264C4A">
              <w:t> /</w:t>
            </w:r>
            <w:r w:rsidRPr="00264C4A">
              <w:rPr>
                <w:u w:val="single"/>
              </w:rPr>
              <w:t>                    </w:t>
            </w:r>
            <w:r w:rsidRPr="00264C4A">
              <w:t>/</w:t>
            </w:r>
            <w:r w:rsidRPr="00264C4A">
              <w:br/>
            </w:r>
          </w:p>
        </w:tc>
        <w:tc>
          <w:tcPr>
            <w:tcW w:w="2437" w:type="pct"/>
          </w:tcPr>
          <w:p w:rsidR="00C946CF" w:rsidRPr="00264C4A" w:rsidRDefault="00C946CF" w:rsidP="008A7033">
            <w:pPr>
              <w:jc w:val="both"/>
            </w:pPr>
            <w:r w:rsidRPr="00264C4A">
              <w:t>от имени Исполнителя:</w:t>
            </w:r>
            <w:r w:rsidRPr="00264C4A">
              <w:br/>
            </w:r>
            <w:r w:rsidRPr="00264C4A">
              <w:rPr>
                <w:u w:val="single"/>
              </w:rPr>
              <w:t>директор театра</w:t>
            </w:r>
          </w:p>
          <w:p w:rsidR="00C946CF" w:rsidRPr="00264C4A" w:rsidRDefault="00C946CF" w:rsidP="008A7033">
            <w:pPr>
              <w:jc w:val="both"/>
            </w:pPr>
            <w:r w:rsidRPr="00264C4A">
              <w:rPr>
                <w:u w:val="single"/>
              </w:rPr>
              <w:t xml:space="preserve">         </w:t>
            </w:r>
            <w:r w:rsidRPr="00264C4A">
              <w:t> /</w:t>
            </w:r>
            <w:r w:rsidRPr="00264C4A">
              <w:rPr>
                <w:u w:val="single"/>
              </w:rPr>
              <w:t> С.Н.Учайкина</w:t>
            </w:r>
            <w:r w:rsidRPr="00264C4A">
              <w:t>/</w:t>
            </w:r>
            <w:r w:rsidRPr="00264C4A">
              <w:br/>
              <w:t>М.П.</w:t>
            </w:r>
          </w:p>
        </w:tc>
      </w:tr>
    </w:tbl>
    <w:p w:rsidR="00C946CF" w:rsidRPr="00264C4A" w:rsidRDefault="00C946CF" w:rsidP="00C946CF">
      <w:pPr>
        <w:jc w:val="both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191"/>
        <w:gridCol w:w="6380"/>
      </w:tblGrid>
      <w:tr w:rsidR="00C946CF" w:rsidRPr="00264C4A" w:rsidTr="008A7033">
        <w:tc>
          <w:tcPr>
            <w:tcW w:w="4950" w:type="pct"/>
            <w:gridSpan w:val="2"/>
          </w:tcPr>
          <w:p w:rsidR="00C946CF" w:rsidRPr="00264C4A" w:rsidRDefault="00C946CF" w:rsidP="008A7033">
            <w:pPr>
              <w:jc w:val="both"/>
            </w:pPr>
            <w:r w:rsidRPr="00264C4A">
              <w:rPr>
                <w:b/>
              </w:rPr>
              <w:t>Отметка о фактической дате оказания услуги</w:t>
            </w:r>
          </w:p>
        </w:tc>
      </w:tr>
      <w:tr w:rsidR="00C946CF" w:rsidRPr="00264C4A" w:rsidTr="008A7033">
        <w:tc>
          <w:tcPr>
            <w:tcW w:w="1650" w:type="pct"/>
            <w:tcBorders>
              <w:left w:val="single" w:sz="0" w:space="0" w:color="auto"/>
              <w:bottom w:val="nil"/>
              <w:righ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</w:p>
        </w:tc>
        <w:tc>
          <w:tcPr>
            <w:tcW w:w="3300" w:type="pct"/>
            <w:tcBorders>
              <w:left w:val="single" w:sz="0" w:space="0" w:color="auto"/>
              <w:bottom w:val="nil"/>
            </w:tcBorders>
          </w:tcPr>
          <w:p w:rsidR="00C946CF" w:rsidRPr="00264C4A" w:rsidRDefault="00C946CF" w:rsidP="008A7033">
            <w:pPr>
              <w:jc w:val="both"/>
              <w:rPr>
                <w:u w:val="single"/>
              </w:rPr>
            </w:pPr>
            <w:r w:rsidRPr="00264C4A">
              <w:t>от имени Исполнителя</w:t>
            </w:r>
            <w:r w:rsidRPr="00264C4A">
              <w:br/>
            </w:r>
            <w:r w:rsidRPr="00264C4A">
              <w:rPr>
                <w:u w:val="single"/>
              </w:rPr>
              <w:t xml:space="preserve">директор театра </w:t>
            </w:r>
            <w:r w:rsidRPr="00264C4A">
              <w:br/>
            </w:r>
            <w:r w:rsidRPr="00264C4A">
              <w:rPr>
                <w:u w:val="single"/>
              </w:rPr>
              <w:t> </w:t>
            </w:r>
          </w:p>
          <w:p w:rsidR="00C946CF" w:rsidRPr="00264C4A" w:rsidRDefault="00C946CF" w:rsidP="008A7033">
            <w:pPr>
              <w:jc w:val="both"/>
            </w:pPr>
            <w:r w:rsidRPr="00264C4A">
              <w:rPr>
                <w:u w:val="single"/>
              </w:rPr>
              <w:t xml:space="preserve">                                                                                       </w:t>
            </w:r>
            <w:r w:rsidRPr="00264C4A">
              <w:t>/</w:t>
            </w:r>
            <w:r w:rsidRPr="00264C4A">
              <w:rPr>
                <w:u w:val="single"/>
              </w:rPr>
              <w:t> С.Н.Учайкина</w:t>
            </w:r>
            <w:r w:rsidRPr="00264C4A">
              <w:t>/</w:t>
            </w:r>
          </w:p>
        </w:tc>
      </w:tr>
      <w:tr w:rsidR="00C946CF" w:rsidRPr="00264C4A" w:rsidTr="008A7033">
        <w:tc>
          <w:tcPr>
            <w:tcW w:w="1650" w:type="pct"/>
            <w:tcBorders>
              <w:top w:val="nil"/>
              <w:left w:val="single" w:sz="0" w:space="0" w:color="auto"/>
              <w:bottom w:val="nil"/>
              <w:righ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</w:p>
        </w:tc>
        <w:tc>
          <w:tcPr>
            <w:tcW w:w="3300" w:type="pct"/>
            <w:tcBorders>
              <w:top w:val="nil"/>
              <w:left w:val="single" w:sz="0" w:space="0" w:color="auto"/>
              <w:bottom w:val="nil"/>
            </w:tcBorders>
          </w:tcPr>
          <w:p w:rsidR="00C946CF" w:rsidRPr="00264C4A" w:rsidRDefault="00C946CF" w:rsidP="008A7033">
            <w:pPr>
              <w:jc w:val="both"/>
            </w:pPr>
            <w:r w:rsidRPr="00264C4A">
              <w:t>М.П.</w:t>
            </w:r>
          </w:p>
        </w:tc>
      </w:tr>
      <w:tr w:rsidR="00C946CF" w:rsidRPr="00264C4A" w:rsidTr="008A7033">
        <w:tc>
          <w:tcPr>
            <w:tcW w:w="1650" w:type="pct"/>
            <w:tcBorders>
              <w:top w:val="nil"/>
              <w:left w:val="single" w:sz="0" w:space="0" w:color="auto"/>
              <w:bottom w:val="nil"/>
              <w:righ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  <w:r w:rsidRPr="00264C4A">
              <w:t>Услуга фактически оказана:</w:t>
            </w:r>
            <w:r w:rsidRPr="00264C4A">
              <w:br/>
              <w:t>"</w:t>
            </w:r>
            <w:r w:rsidRPr="00264C4A">
              <w:rPr>
                <w:u w:val="single"/>
              </w:rPr>
              <w:t>23</w:t>
            </w:r>
            <w:r w:rsidRPr="00264C4A">
              <w:t xml:space="preserve">" </w:t>
            </w:r>
            <w:r w:rsidRPr="00264C4A">
              <w:rPr>
                <w:u w:val="single"/>
              </w:rPr>
              <w:t>июня  2016</w:t>
            </w:r>
            <w:r w:rsidRPr="00264C4A">
              <w:t xml:space="preserve"> г.</w:t>
            </w:r>
          </w:p>
        </w:tc>
        <w:tc>
          <w:tcPr>
            <w:tcW w:w="3300" w:type="pct"/>
            <w:tcBorders>
              <w:top w:val="nil"/>
              <w:left w:val="single" w:sz="0" w:space="0" w:color="auto"/>
              <w:bottom w:val="nil"/>
            </w:tcBorders>
          </w:tcPr>
          <w:p w:rsidR="00C946CF" w:rsidRPr="00264C4A" w:rsidRDefault="00C946CF" w:rsidP="008A7033">
            <w:pPr>
              <w:jc w:val="both"/>
            </w:pPr>
          </w:p>
        </w:tc>
      </w:tr>
      <w:tr w:rsidR="00C946CF" w:rsidRPr="00264C4A" w:rsidTr="008A7033">
        <w:tc>
          <w:tcPr>
            <w:tcW w:w="1650" w:type="pct"/>
            <w:tcBorders>
              <w:top w:val="nil"/>
              <w:left w:val="single" w:sz="0" w:space="0" w:color="auto"/>
              <w:bottom w:val="nil"/>
              <w:righ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</w:p>
        </w:tc>
        <w:tc>
          <w:tcPr>
            <w:tcW w:w="3300" w:type="pct"/>
            <w:tcBorders>
              <w:top w:val="nil"/>
              <w:left w:val="single" w:sz="0" w:space="0" w:color="auto"/>
              <w:bottom w:val="nil"/>
            </w:tcBorders>
          </w:tcPr>
          <w:p w:rsidR="00C946CF" w:rsidRPr="00264C4A" w:rsidRDefault="00C946CF" w:rsidP="008A7033">
            <w:pPr>
              <w:jc w:val="both"/>
            </w:pPr>
          </w:p>
        </w:tc>
      </w:tr>
      <w:tr w:rsidR="00C946CF" w:rsidRPr="00264C4A" w:rsidTr="008A7033">
        <w:tc>
          <w:tcPr>
            <w:tcW w:w="1650" w:type="pct"/>
            <w:tcBorders>
              <w:top w:val="nil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</w:p>
        </w:tc>
        <w:tc>
          <w:tcPr>
            <w:tcW w:w="3300" w:type="pct"/>
            <w:tcBorders>
              <w:top w:val="nil"/>
              <w:left w:val="single" w:sz="0" w:space="0" w:color="auto"/>
            </w:tcBorders>
          </w:tcPr>
          <w:p w:rsidR="00C946CF" w:rsidRPr="00264C4A" w:rsidRDefault="00C946CF" w:rsidP="008A7033">
            <w:pPr>
              <w:jc w:val="both"/>
            </w:pPr>
            <w:r w:rsidRPr="00264C4A">
              <w:t>Заказчик</w:t>
            </w:r>
            <w:r w:rsidRPr="00264C4A">
              <w:br/>
            </w:r>
            <w:r w:rsidRPr="00264C4A">
              <w:rPr>
                <w:u w:val="single"/>
              </w:rPr>
              <w:t>                                              </w:t>
            </w:r>
            <w:r w:rsidRPr="00264C4A">
              <w:t>/</w:t>
            </w:r>
            <w:r w:rsidRPr="00264C4A">
              <w:rPr>
                <w:u w:val="single"/>
              </w:rPr>
              <w:t xml:space="preserve">                                                       </w:t>
            </w:r>
            <w:r w:rsidRPr="00264C4A">
              <w:t>/</w:t>
            </w:r>
          </w:p>
        </w:tc>
      </w:tr>
    </w:tbl>
    <w:p w:rsidR="00C946CF" w:rsidRPr="00264C4A" w:rsidRDefault="00C946CF" w:rsidP="00C946CF">
      <w:pPr>
        <w:suppressAutoHyphens/>
        <w:rPr>
          <w:lang w:eastAsia="ar-SA"/>
        </w:rPr>
      </w:pPr>
    </w:p>
    <w:p w:rsidR="00C946CF" w:rsidRDefault="00C946CF" w:rsidP="00C946CF"/>
    <w:p w:rsidR="00A90450" w:rsidRDefault="00A90450"/>
    <w:sectPr w:rsidR="00A90450" w:rsidSect="00C0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4971"/>
    <w:multiLevelType w:val="hybridMultilevel"/>
    <w:tmpl w:val="120C952A"/>
    <w:lvl w:ilvl="0" w:tplc="3300173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61F00685"/>
    <w:multiLevelType w:val="multilevel"/>
    <w:tmpl w:val="A78AE112"/>
    <w:lvl w:ilvl="0">
      <w:start w:val="4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DisplayPageBoundaries/>
  <w:proofState w:grammar="clean"/>
  <w:defaultTabStop w:val="708"/>
  <w:characterSpacingControl w:val="doNotCompress"/>
  <w:compat/>
  <w:rsids>
    <w:rsidRoot w:val="00C946CF"/>
    <w:rsid w:val="00A90450"/>
    <w:rsid w:val="00C9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A59000865C49A1926EB2887178DE297601CB2CCF800478593BB358F9691B478C5D4A75297B36253XB26D" TargetMode="External"/><Relationship Id="rId5" Type="http://schemas.openxmlformats.org/officeDocument/2006/relationships/hyperlink" Target="consultantplus://offline/ref=1A59000865C49A1926EB2887178DE297601CB2CCF800478593BB358F9691B478C5D4A75297B36251XB26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1736</Words>
  <Characters>9901</Characters>
  <Application>Microsoft Office Word</Application>
  <DocSecurity>0</DocSecurity>
  <Lines>82</Lines>
  <Paragraphs>23</Paragraphs>
  <ScaleCrop>false</ScaleCrop>
  <Company>Krokoz™</Company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2016-06-01T09:44:00Z</dcterms:created>
  <dcterms:modified xsi:type="dcterms:W3CDTF">2016-06-01T09:44:00Z</dcterms:modified>
</cp:coreProperties>
</file>